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38" w:rsidRPr="00902038" w:rsidRDefault="00902038" w:rsidP="00902038">
      <w:pPr>
        <w:spacing w:after="0" w:line="240" w:lineRule="auto"/>
        <w:rPr>
          <w:rFonts w:ascii="Times New Roman" w:eastAsia="Times New Roman" w:hAnsi="Times New Roman" w:cs="Times New Roman"/>
          <w:sz w:val="24"/>
          <w:szCs w:val="24"/>
          <w:lang w:eastAsia="ru-RU"/>
        </w:rPr>
      </w:pPr>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Принят Решением Совета народных депутатов Поселка Красное Эхо Гусь-Хрустального района Владимирской области от «24» июня 2005 г. № 105</w:t>
      </w:r>
    </w:p>
    <w:p w:rsidR="00902038" w:rsidRPr="00902038" w:rsidRDefault="00902038" w:rsidP="00902038">
      <w:pPr>
        <w:spacing w:after="0" w:line="240" w:lineRule="auto"/>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w:t>
      </w:r>
    </w:p>
    <w:p w:rsidR="00902038" w:rsidRPr="00902038" w:rsidRDefault="00902038" w:rsidP="00902038">
      <w:pPr>
        <w:spacing w:after="0" w:line="240" w:lineRule="auto"/>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УСТАВ </w:t>
      </w:r>
      <w:r w:rsidRPr="00902038">
        <w:rPr>
          <w:rFonts w:ascii="Arial" w:eastAsia="Times New Roman" w:hAnsi="Arial" w:cs="Arial"/>
          <w:caps/>
          <w:color w:val="000000"/>
          <w:sz w:val="24"/>
          <w:szCs w:val="24"/>
          <w:lang w:eastAsia="ru-RU"/>
        </w:rPr>
        <w:t>МУНИЦИПАЛЬНОГО ОБРАЗОВАНИЯ ПОСЕЛОК КРАСНОЕ ЭХО (СЕЛЬСКОЕ ПОСЕЛЕНИЕ) ГУСЬ - ХРУСТАЛЬНОГО РАЙОНА ВЛАДИМИРСКОЙ ОБЛАСТИ</w:t>
      </w:r>
    </w:p>
    <w:p w:rsidR="00902038" w:rsidRPr="00902038" w:rsidRDefault="00902038" w:rsidP="00902038">
      <w:pPr>
        <w:spacing w:after="0" w:line="240" w:lineRule="auto"/>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w:t>
      </w:r>
    </w:p>
    <w:p w:rsidR="00902038" w:rsidRPr="00902038" w:rsidRDefault="00902038" w:rsidP="00902038">
      <w:pPr>
        <w:spacing w:after="0" w:line="240" w:lineRule="auto"/>
        <w:jc w:val="center"/>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решений Совета народных депутатов муниципального образования поселок Красное Эхо (сельское поселение) Гусь-Хрустального района Владимирской области </w:t>
      </w:r>
      <w:hyperlink r:id="rId6" w:history="1">
        <w:r w:rsidRPr="00902038">
          <w:rPr>
            <w:rFonts w:ascii="Arial" w:eastAsia="Times New Roman" w:hAnsi="Arial" w:cs="Arial"/>
            <w:color w:val="0000FF"/>
            <w:sz w:val="24"/>
            <w:szCs w:val="24"/>
            <w:lang w:eastAsia="ru-RU"/>
          </w:rPr>
          <w:t>от 04.07.2007 №61</w:t>
        </w:r>
      </w:hyperlink>
      <w:r w:rsidRPr="00902038">
        <w:rPr>
          <w:rFonts w:ascii="Arial" w:eastAsia="Times New Roman" w:hAnsi="Arial" w:cs="Arial"/>
          <w:color w:val="000000"/>
          <w:sz w:val="24"/>
          <w:szCs w:val="24"/>
          <w:lang w:eastAsia="ru-RU"/>
        </w:rPr>
        <w:t>, </w:t>
      </w:r>
      <w:hyperlink r:id="rId7" w:history="1">
        <w:r w:rsidRPr="00902038">
          <w:rPr>
            <w:rFonts w:ascii="Arial" w:eastAsia="Times New Roman" w:hAnsi="Arial" w:cs="Arial"/>
            <w:color w:val="0000FF"/>
            <w:sz w:val="24"/>
            <w:szCs w:val="24"/>
            <w:lang w:eastAsia="ru-RU"/>
          </w:rPr>
          <w:t>от18.06.2008 №101</w:t>
        </w:r>
      </w:hyperlink>
      <w:r w:rsidRPr="00902038">
        <w:rPr>
          <w:rFonts w:ascii="Arial" w:eastAsia="Times New Roman" w:hAnsi="Arial" w:cs="Arial"/>
          <w:color w:val="000000"/>
          <w:sz w:val="24"/>
          <w:szCs w:val="24"/>
          <w:lang w:eastAsia="ru-RU"/>
        </w:rPr>
        <w:t>, </w:t>
      </w:r>
      <w:hyperlink r:id="rId8" w:tgtFrame="_blank" w:history="1">
        <w:r w:rsidRPr="00902038">
          <w:rPr>
            <w:rFonts w:ascii="Arial" w:eastAsia="Times New Roman" w:hAnsi="Arial" w:cs="Arial"/>
            <w:color w:val="0000FF"/>
            <w:sz w:val="24"/>
            <w:szCs w:val="24"/>
            <w:lang w:eastAsia="ru-RU"/>
          </w:rPr>
          <w:t>от 01.07.2009 № 130</w:t>
        </w:r>
      </w:hyperlink>
      <w:r w:rsidRPr="00902038">
        <w:rPr>
          <w:rFonts w:ascii="Arial" w:eastAsia="Times New Roman" w:hAnsi="Arial" w:cs="Arial"/>
          <w:color w:val="000000"/>
          <w:sz w:val="24"/>
          <w:szCs w:val="24"/>
          <w:lang w:eastAsia="ru-RU"/>
        </w:rPr>
        <w:t>, </w:t>
      </w:r>
      <w:hyperlink r:id="rId9" w:tgtFrame="_blank" w:history="1">
        <w:r w:rsidRPr="00902038">
          <w:rPr>
            <w:rFonts w:ascii="Arial" w:eastAsia="Times New Roman" w:hAnsi="Arial" w:cs="Arial"/>
            <w:color w:val="0000FF"/>
            <w:sz w:val="24"/>
            <w:szCs w:val="24"/>
            <w:lang w:eastAsia="ru-RU"/>
          </w:rPr>
          <w:t>от 04.02.2011 № 196</w:t>
        </w:r>
      </w:hyperlink>
      <w:r w:rsidRPr="00902038">
        <w:rPr>
          <w:rFonts w:ascii="Arial" w:eastAsia="Times New Roman" w:hAnsi="Arial" w:cs="Arial"/>
          <w:color w:val="000000"/>
          <w:sz w:val="24"/>
          <w:szCs w:val="24"/>
          <w:lang w:eastAsia="ru-RU"/>
        </w:rPr>
        <w:t>, </w:t>
      </w:r>
      <w:hyperlink r:id="rId10" w:tgtFrame="_blank" w:history="1">
        <w:r w:rsidRPr="00902038">
          <w:rPr>
            <w:rFonts w:ascii="Arial" w:eastAsia="Times New Roman" w:hAnsi="Arial" w:cs="Arial"/>
            <w:color w:val="0000FF"/>
            <w:sz w:val="24"/>
            <w:szCs w:val="24"/>
            <w:lang w:eastAsia="ru-RU"/>
          </w:rPr>
          <w:t>от 05.09.2012 № 64а</w:t>
        </w:r>
      </w:hyperlink>
      <w:r w:rsidRPr="00902038">
        <w:rPr>
          <w:rFonts w:ascii="Arial" w:eastAsia="Times New Roman" w:hAnsi="Arial" w:cs="Arial"/>
          <w:color w:val="000000"/>
          <w:sz w:val="24"/>
          <w:szCs w:val="24"/>
          <w:lang w:eastAsia="ru-RU"/>
        </w:rPr>
        <w:t>, </w:t>
      </w:r>
      <w:hyperlink r:id="rId11"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 </w:t>
      </w:r>
      <w:hyperlink r:id="rId12" w:tgtFrame="_blank" w:history="1">
        <w:r w:rsidRPr="00902038">
          <w:rPr>
            <w:rFonts w:ascii="Arial" w:eastAsia="Times New Roman" w:hAnsi="Arial" w:cs="Arial"/>
            <w:color w:val="0000FF"/>
            <w:sz w:val="24"/>
            <w:szCs w:val="24"/>
            <w:lang w:eastAsia="ru-RU"/>
          </w:rPr>
          <w:t>от 22.12.2015 № 24</w:t>
        </w:r>
      </w:hyperlink>
      <w:r w:rsidRPr="00902038">
        <w:rPr>
          <w:rFonts w:ascii="Arial" w:eastAsia="Times New Roman" w:hAnsi="Arial" w:cs="Arial"/>
          <w:color w:val="000000"/>
          <w:sz w:val="24"/>
          <w:szCs w:val="24"/>
          <w:lang w:eastAsia="ru-RU"/>
        </w:rPr>
        <w:t>, </w:t>
      </w:r>
      <w:hyperlink r:id="rId13" w:tgtFrame="_blank" w:history="1">
        <w:r w:rsidRPr="00902038">
          <w:rPr>
            <w:rFonts w:ascii="Arial" w:eastAsia="Times New Roman" w:hAnsi="Arial" w:cs="Arial"/>
            <w:color w:val="0000FF"/>
            <w:sz w:val="24"/>
            <w:szCs w:val="24"/>
            <w:lang w:eastAsia="ru-RU"/>
          </w:rPr>
          <w:t>от 03.10.2017 № 93</w:t>
        </w:r>
      </w:hyperlink>
      <w:r w:rsidRPr="00902038">
        <w:rPr>
          <w:rFonts w:ascii="Arial" w:eastAsia="Times New Roman" w:hAnsi="Arial" w:cs="Arial"/>
          <w:color w:val="000000"/>
          <w:sz w:val="24"/>
          <w:szCs w:val="24"/>
          <w:lang w:eastAsia="ru-RU"/>
        </w:rPr>
        <w:t>, </w:t>
      </w:r>
      <w:hyperlink r:id="rId14" w:tgtFrame="_blank" w:history="1">
        <w:r w:rsidRPr="00902038">
          <w:rPr>
            <w:rFonts w:ascii="Arial" w:eastAsia="Times New Roman" w:hAnsi="Arial" w:cs="Arial"/>
            <w:color w:val="0000FF"/>
            <w:sz w:val="24"/>
            <w:szCs w:val="24"/>
            <w:lang w:eastAsia="ru-RU"/>
          </w:rPr>
          <w:t>от 12.09.2018 № 125</w:t>
        </w:r>
      </w:hyperlink>
      <w:r w:rsidRPr="00902038">
        <w:rPr>
          <w:rFonts w:ascii="Arial" w:eastAsia="Times New Roman" w:hAnsi="Arial" w:cs="Arial"/>
          <w:color w:val="0000FF"/>
          <w:sz w:val="24"/>
          <w:szCs w:val="24"/>
          <w:lang w:eastAsia="ru-RU"/>
        </w:rPr>
        <w:t>, </w:t>
      </w:r>
      <w:hyperlink r:id="rId15" w:tgtFrame="_blank" w:history="1">
        <w:r w:rsidRPr="00902038">
          <w:rPr>
            <w:rFonts w:ascii="Arial" w:eastAsia="Times New Roman" w:hAnsi="Arial" w:cs="Arial"/>
            <w:color w:val="0000FF"/>
            <w:sz w:val="24"/>
            <w:szCs w:val="24"/>
            <w:lang w:eastAsia="ru-RU"/>
          </w:rPr>
          <w:t>от 15.03.2019 № 150</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jc w:val="center"/>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Оглавление             </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Преамбула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Глава 1. Общие положения.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1. Устав муниципального образования поселок Красное Эхо (сельское поселение).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2. Статус, территория и ее состав, границы муниципального образования поселок Красное Эхо (сельское поселение).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3. Местное самоуправление в муниципальном образовании поселок Красное Эхо(сельское поселение).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4. Официальные символы муниципального образования и порядок их использования.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Глава 2. Вопросы местного значения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5. Вопросы местного значения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6. Полномочия органов местного самоуправления муниципального образования по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решению вопросов местного значения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7. Осуществление органами местного самоуправления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отдельных государственных полномочий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Глава 3. Формы, порядок и гарантии участия населения муниципального образования в осуществлении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8. Право жителей муниципального образования на осуществление местного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9. Местный референдум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10. Муниципальные выборы</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11. Назначение выборов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12. Голосование по вопросам изменения границ, преобразования муниципального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13. Правотворческая инициатива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14. Территориальное общественное самоуправление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15. Порядок организации и осуществления территориального общественного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16. Публичные слушания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17. Собрание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Статья 18. Конференция граждан (собрание делегатов)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19. Опрос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20. Обращения граждан в органы местного самоуправления муниципального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Глава 4. Структура, порядок формирования и полномочия органов местного самоуправления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21. Структура органов местного самоуправления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22. Принципы деятельности органов местного самоуправления муниципального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23. Порядок формирования и структура Совета народных депутатов муниципального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24. Полномочия Совет народных депутатов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25. Обеспечение деятельности и порядок работы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26. Досрочное прекращение полномочий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27. Статус депутата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28. Голосование по отзыву депутата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29. Глава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30. Полномочия главы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31. Досрочное прекращение полномочий главы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32. Голосование по отзыву главы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33. Заместители главы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34. Администрация муниципальною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35. Полномочия администрации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36. Муниципальная служба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37. Избирательная комиссия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38. Социальные гарантии должностных лиц органов местного самоуправления и депутатов, работающих на постоянной основе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Глава 5. Виды, порядок принятия и вступления в силу правовых актов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39. Муниципальные правовые акты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40. Виды муниципальных правовых актов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41. Подготовка муниципальных правовых актов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42. Решения, принятые путем прямого волеизъявления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43. Порядок вступления в силу муниципальных правовых актов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44. Порядок принятия Устава, порядок внесения изменений и дополнений в Устав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Глава 6. Порядок формирования, утверждения и исполнения местного бюджета, порядок контроля за его исполнением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45. Местный бюджет сельских поселений.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46. Расходы и доходы местного бюджета сельского поселения.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47. Муниципальный заказ</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48. Муниципальные заимствования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49. Исполнение местного бюджета сельского поселения.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Глава 7. Ответственность органов местного самоуправления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50. Ответственность органов местного самоуправления и должностных лиц местного самоуправления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51. Ответственность депутатов Совета народных депутатов, главы муниципального образования перед населением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52. Ответственность органов местного самоуправления и должностных лиц местного самоуправления перед государством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53. Ответственность Совета народных депутатов перед государством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54. Ответственность главы муниципального образования перед государством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Глава 8. Переходные положения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56. Вступление в силу настоящего Устава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57. О признании утратившим силу Устава муниципального образования поселок Красное Эхо, зарегистрированного Государственно-правовым управлением Администрации Владимирской области 26 июня 2003 г. № 71-28</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58. О приведении нормативных правовых актов муниципального образования поселок Красное Эхо (сельское поселение) в соответствие с настоящим Уставом.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59. Переходные положения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Приложение 1. Карта (план) местоположения границы</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Приложение 2. Описание границы</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Действуя на основании и в соответствии с </w:t>
      </w:r>
      <w:hyperlink r:id="rId16" w:history="1">
        <w:r w:rsidRPr="00902038">
          <w:rPr>
            <w:rFonts w:ascii="Arial" w:eastAsia="Times New Roman" w:hAnsi="Arial" w:cs="Arial"/>
            <w:color w:val="0000FF"/>
            <w:sz w:val="24"/>
            <w:szCs w:val="24"/>
            <w:lang w:eastAsia="ru-RU"/>
          </w:rPr>
          <w:t>Конституцией</w:t>
        </w:r>
      </w:hyperlink>
      <w:r w:rsidRPr="00902038">
        <w:rPr>
          <w:rFonts w:ascii="Arial" w:eastAsia="Times New Roman" w:hAnsi="Arial" w:cs="Arial"/>
          <w:color w:val="000000"/>
          <w:sz w:val="24"/>
          <w:szCs w:val="24"/>
          <w:lang w:eastAsia="ru-RU"/>
        </w:rPr>
        <w:t> РФ, федеральными законами. </w:t>
      </w:r>
      <w:hyperlink r:id="rId17" w:history="1">
        <w:r w:rsidRPr="00902038">
          <w:rPr>
            <w:rFonts w:ascii="Arial" w:eastAsia="Times New Roman" w:hAnsi="Arial" w:cs="Arial"/>
            <w:color w:val="0000FF"/>
            <w:sz w:val="24"/>
            <w:szCs w:val="24"/>
            <w:lang w:eastAsia="ru-RU"/>
          </w:rPr>
          <w:t>Уставом</w:t>
        </w:r>
      </w:hyperlink>
      <w:r w:rsidRPr="00902038">
        <w:rPr>
          <w:rFonts w:ascii="Arial" w:eastAsia="Times New Roman" w:hAnsi="Arial" w:cs="Arial"/>
          <w:color w:val="000000"/>
          <w:sz w:val="24"/>
          <w:szCs w:val="24"/>
          <w:lang w:eastAsia="ru-RU"/>
        </w:rPr>
        <w:t> (Основным законом)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поселка Красное Эхо (сельское поселение) - далее поселок Красное Эхо, принял настоящий Устав.</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Глава 1. Общие положения.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1. Устав муниципального образования поселок Красное Эхо.</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w:t>
      </w:r>
      <w:hyperlink r:id="rId18" w:tgtFrame="_blank" w:history="1">
        <w:r w:rsidRPr="00902038">
          <w:rPr>
            <w:rFonts w:ascii="Arial" w:eastAsia="Times New Roman" w:hAnsi="Arial" w:cs="Arial"/>
            <w:color w:val="0000FF"/>
            <w:sz w:val="24"/>
            <w:szCs w:val="24"/>
            <w:u w:val="single"/>
            <w:lang w:eastAsia="ru-RU"/>
          </w:rPr>
          <w:t>Устав муниципального образования поселок Красное Эхо</w:t>
        </w:r>
      </w:hyperlink>
      <w:r w:rsidRPr="00902038">
        <w:rPr>
          <w:rFonts w:ascii="Arial" w:eastAsia="Times New Roman" w:hAnsi="Arial" w:cs="Arial"/>
          <w:color w:val="000000"/>
          <w:sz w:val="24"/>
          <w:szCs w:val="24"/>
          <w:lang w:eastAsia="ru-RU"/>
        </w:rPr>
        <w:t>, далее - Устав, принят в соответствии с </w:t>
      </w:r>
      <w:hyperlink r:id="rId19" w:tgtFrame="_blank" w:history="1">
        <w:r w:rsidRPr="00902038">
          <w:rPr>
            <w:rFonts w:ascii="Arial" w:eastAsia="Times New Roman" w:hAnsi="Arial" w:cs="Arial"/>
            <w:color w:val="0000FF"/>
            <w:sz w:val="24"/>
            <w:szCs w:val="24"/>
            <w:u w:val="single"/>
            <w:lang w:eastAsia="ru-RU"/>
          </w:rPr>
          <w:t>Конституцией РФ</w:t>
        </w:r>
      </w:hyperlink>
      <w:r w:rsidRPr="00902038">
        <w:rPr>
          <w:rFonts w:ascii="Arial" w:eastAsia="Times New Roman" w:hAnsi="Arial" w:cs="Arial"/>
          <w:color w:val="000000"/>
          <w:sz w:val="24"/>
          <w:szCs w:val="24"/>
          <w:lang w:eastAsia="ru-RU"/>
        </w:rPr>
        <w:t>, </w:t>
      </w:r>
      <w:hyperlink r:id="rId20" w:tgtFrame="_blank" w:history="1">
        <w:r w:rsidRPr="00902038">
          <w:rPr>
            <w:rFonts w:ascii="Arial" w:eastAsia="Times New Roman" w:hAnsi="Arial" w:cs="Arial"/>
            <w:color w:val="0000FF"/>
            <w:sz w:val="24"/>
            <w:szCs w:val="24"/>
            <w:u w:val="single"/>
            <w:lang w:eastAsia="ru-RU"/>
          </w:rPr>
          <w:t>Федеральным законом от 06.10.2003г. № 131-ФЗ</w:t>
        </w:r>
      </w:hyperlink>
      <w:r w:rsidRPr="0090203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w:t>
      </w:r>
      <w:hyperlink r:id="rId21" w:tgtFrame="_blank" w:history="1">
        <w:r w:rsidRPr="00902038">
          <w:rPr>
            <w:rFonts w:ascii="Arial" w:eastAsia="Times New Roman" w:hAnsi="Arial" w:cs="Arial"/>
            <w:color w:val="0000FF"/>
            <w:sz w:val="24"/>
            <w:szCs w:val="24"/>
            <w:u w:val="single"/>
            <w:lang w:eastAsia="ru-RU"/>
          </w:rPr>
          <w:t>Уставом (Основным законом) Владимирской области</w:t>
        </w:r>
      </w:hyperlink>
      <w:r w:rsidRPr="00902038">
        <w:rPr>
          <w:rFonts w:ascii="Arial" w:eastAsia="Times New Roman" w:hAnsi="Arial" w:cs="Arial"/>
          <w:color w:val="000000"/>
          <w:sz w:val="24"/>
          <w:szCs w:val="24"/>
          <w:lang w:eastAsia="ru-RU"/>
        </w:rPr>
        <w:t> и законами Владимирской области.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Термины «муниципальное образование поселок Красное Эхо (сельское поселение) Гусь-Хрустального района Владимирской области», «муниципальное образование Красное Эхо», «сельское поселение Красное Эхо», «сельское поселение» и образованные на их основе слова и словосочетания, применяемые в настоящем Уставе, имеют одинаковые значения.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Официальное наименование муниципального образования – поселок Красное Эхо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22"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w:t>
      </w:r>
      <w:hyperlink r:id="rId23" w:tgtFrame="_blank" w:history="1">
        <w:r w:rsidRPr="00902038">
          <w:rPr>
            <w:rFonts w:ascii="Arial" w:eastAsia="Times New Roman" w:hAnsi="Arial" w:cs="Arial"/>
            <w:color w:val="0000FF"/>
            <w:sz w:val="24"/>
            <w:szCs w:val="24"/>
            <w:lang w:eastAsia="ru-RU"/>
          </w:rPr>
          <w:t>решения Совета народных депутатов муниципального образования поселок Красное Эхо от 15.03.2019 № 150</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Настоящий Устав устанавливает:</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 перечень вопросов местного значения;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структуру и порядок формирования органов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наименование и полномочия выборных и иных органов местного самоуправления, должностных лиц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виды, порядок принятия (издания), официального опубликования (обнародования) и вступления в силу муниципальных правовых актов;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лип местного самоуправления, а также основания и порядок прекращения полномочий указанных органов и лиц;</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порядок формирования, утверждения и исполнения местного бюджета, а также порядок контроля за его исполнением в соответствии с Бюджетным кодексом РФ;</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порядок внесения изменений и дополнений в устав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иные вопросы организации местного самоуправления в соответствии с действующим законодательством.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Устав имеет прямое действие и высшую юридическую силу по отношению к другим нормативным правовым актам органов местного самоуправления муниципального образования поселка Красное Эхо. В случае противоречия нормативных правовых актов органов местного самоуправления Уставу муниципального образования поселок Красное Эхо применяется Устав.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Положения и нормы Устава не могут противоречить Конституции РФ, федеральным конституционным законам, федеральным законам, Уставу (Основному закону) Владимирской области, законам Владимирской области, Положения и нормы Устава, противоречащие указанным правовым актам, не применяются.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2. Статус, территория и ее состав, границы муниципального образования поселок Красное Эхо.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Границы муниципального образования поселка Красное Эхо установлены Законом Владимирской области от 25.05.05 г. № 69-ОЗ «О наделении Гусь-Хрустального района и муниципальных образований, входящих в его состав, соответствующим статусом муниципальных образований и установлении их границ». Карта (план) местоположения границы и описание границы указаны в Приложениях № 1 и № 2 к настоящему Уставу.</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24"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Муниципальное образование поселок Красное Эхо имеет статус сельского поселения, установленный вышеуказанным областным законом в соответствии с пунктом 1 части 1 статьи 85 Федерального закона от 06.10.03 г. № 131-ФЗ «Об общих принципах организации местного самоуправления в РФ».</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3. В состав территории муниципального образования пос. Красное Эхо входят пос. Красное Эхо и 17 населенных пунктов: д. Большая Артемовка, с. Губцево, д. Давыдово, с. Дубасово, д. Ларинская, д. Малая Артемовка, д. Новоопокино, пос. Первомайский, д. Першково, д. Семеновка, д. Староопокино, с. Толстиково, д. Лобаново, д. Моругино, д. Павликово, д. Побойки, д. Федоровка.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Административным центром муниципального образования поселок Красное Эхо является поселок Красное Эхо.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Территорию муниципального образования поселок Красное Эхо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а также земли независимо от формы их собственности и целевого назначения.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w:t>
      </w:r>
      <w:hyperlink r:id="rId25" w:tgtFrame="_blank" w:history="1">
        <w:r w:rsidRPr="00902038">
          <w:rPr>
            <w:rFonts w:ascii="Arial" w:eastAsia="Times New Roman" w:hAnsi="Arial" w:cs="Arial"/>
            <w:color w:val="0000FF"/>
            <w:sz w:val="24"/>
            <w:szCs w:val="24"/>
            <w:lang w:eastAsia="ru-RU"/>
          </w:rPr>
          <w:t>решения Совета народных депутатов муниципальное образование поселок Красное Эхо (сельское поселение) Гусь-Хрустального района Владимирской области 12.09.2018 № 125</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Территория муниципального образования поселок Красное Эхо входит в состав муниципального образования Гусь-Хрустальный район.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Изменение границ муниципального образования осуществляется законом Владимирской области в соответствии с действующим законодательством.</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3. Местное самоуправление в муниципальном образовании поселок Красное Эхо.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На основании Конституции РФ население муниципального образования поселок Красное Эхо осуществляет местное самоуправление в соответствии с федеральными законами, Уставом (Основным законом) Владимирской области, законами Владимирской области и настоящим Уставом.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Местное самоуправление как выражение власти народа составляет одну из основ конституционного строя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Местное самоуправление обеспечивает самостоятельное решение населением муниципального образования вопросов местного значения, владение, пользование и распоряжение муниципальной собственностью.</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4. Официальные символы муниципального образования и порядок их использования.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Официальными символами сельского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Порядок использования герба и флага сельского поселения устанавливается Советом народный депутатов в Решении об официальных символах муниципального образования поселок Красное Эхо.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26"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Официальные символы утверждаются и изменяются Советом народных депутатов, по предложению инициативной группы избирателей сельского поселения, либо администрации сельского поселения.</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Глава 2. Вопросы местного значения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lastRenderedPageBreak/>
        <w:t>Статья 5. Вопросы местного значения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color w:val="000000"/>
          <w:sz w:val="26"/>
          <w:szCs w:val="26"/>
          <w:lang w:eastAsia="ru-RU"/>
        </w:rPr>
        <w:t>(статья в редакции решения Совета народных депутатов муниципального образования поселок Красное Эхо </w:t>
      </w:r>
      <w:hyperlink r:id="rId27" w:tgtFrame="_blank" w:history="1">
        <w:r w:rsidRPr="00902038">
          <w:rPr>
            <w:rFonts w:ascii="Arial" w:eastAsia="Times New Roman" w:hAnsi="Arial" w:cs="Arial"/>
            <w:color w:val="0000FF"/>
            <w:sz w:val="26"/>
            <w:szCs w:val="26"/>
            <w:lang w:eastAsia="ru-RU"/>
          </w:rPr>
          <w:t>от 30.01.2015 № 164</w:t>
        </w:r>
      </w:hyperlink>
      <w:r w:rsidRPr="00902038">
        <w:rPr>
          <w:rFonts w:ascii="Arial" w:eastAsia="Times New Roman" w:hAnsi="Arial" w:cs="Arial"/>
          <w:color w:val="000000"/>
          <w:sz w:val="26"/>
          <w:szCs w:val="26"/>
          <w:lang w:eastAsia="ru-RU"/>
        </w:rPr>
        <w:t>)</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К вопросам местного значения муниципального образования относятся: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w:t>
      </w:r>
      <w:r w:rsidRPr="00902038">
        <w:rPr>
          <w:rFonts w:ascii="Arial" w:eastAsia="Times New Roman" w:hAnsi="Arial" w:cs="Arial"/>
          <w:i/>
          <w:iCs/>
          <w:color w:val="000000"/>
          <w:sz w:val="24"/>
          <w:szCs w:val="24"/>
          <w:lang w:eastAsia="ru-RU"/>
        </w:rPr>
        <w:t> </w:t>
      </w:r>
      <w:r w:rsidRPr="00902038">
        <w:rPr>
          <w:rFonts w:ascii="Arial" w:eastAsia="Times New Roman" w:hAnsi="Arial" w:cs="Arial"/>
          <w:color w:val="000000"/>
          <w:sz w:val="24"/>
          <w:szCs w:val="24"/>
          <w:lang w:eastAsia="ru-RU"/>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установление, изменение и отмена местных налогов и сборов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 в редакции решения Совета народных депутатов муниципального образования посёлок Красное Эхо (сельское поселение) Гусь-Хрустального района Владимирской области </w:t>
      </w:r>
      <w:hyperlink r:id="rId28" w:tgtFrame="_blank" w:history="1">
        <w:r w:rsidRPr="00902038">
          <w:rPr>
            <w:rFonts w:ascii="Arial" w:eastAsia="Times New Roman" w:hAnsi="Arial" w:cs="Arial"/>
            <w:color w:val="0000FF"/>
            <w:sz w:val="24"/>
            <w:szCs w:val="24"/>
            <w:lang w:eastAsia="ru-RU"/>
          </w:rPr>
          <w:t>от 22.12.2015 № 24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участие в предупреждении и ликвидации последствий чрезвычайных ситуаций в границах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обеспечение первичных мер пожарной безопасности в границах населенных пунктов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создание условий для организации досуга и обеспечения жителей муниципального образования услугами организаций культуры;</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 в редакции решения Совета народных депутатов муниципального образования посёлок Красное Эхо (сельское поселение) Гусь-Хрустального района Владимирской области </w:t>
      </w:r>
      <w:hyperlink r:id="rId29" w:tgtFrame="_blank" w:history="1">
        <w:r w:rsidRPr="00902038">
          <w:rPr>
            <w:rFonts w:ascii="Arial" w:eastAsia="Times New Roman" w:hAnsi="Arial" w:cs="Arial"/>
            <w:color w:val="0000FF"/>
            <w:sz w:val="24"/>
            <w:szCs w:val="24"/>
            <w:lang w:eastAsia="ru-RU"/>
          </w:rPr>
          <w:t>от 22.12.2015 № 24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11) формирование архивных фондов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12) участие в организации деятельности по сбору (в том числе раздельному сбору) и транспортированию твёрдых коммунальных отходов;</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 в редакции решения Совета народных депутатов муниципального образования посёлок Красное Эхо (сельское поселение) Гусь-Хрустального района Владимирской области </w:t>
      </w:r>
      <w:hyperlink r:id="rId30" w:tgtFrame="_blank" w:history="1">
        <w:r w:rsidRPr="00902038">
          <w:rPr>
            <w:rFonts w:ascii="Arial" w:eastAsia="Times New Roman" w:hAnsi="Arial" w:cs="Arial"/>
            <w:color w:val="0000FF"/>
            <w:sz w:val="24"/>
            <w:szCs w:val="24"/>
            <w:lang w:eastAsia="ru-RU"/>
          </w:rPr>
          <w:t>от 03.10.2017 № 93</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13)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(в редакции </w:t>
      </w:r>
      <w:hyperlink r:id="rId31" w:tgtFrame="_blank" w:history="1">
        <w:r w:rsidRPr="00902038">
          <w:rPr>
            <w:rFonts w:ascii="Arial" w:eastAsia="Times New Roman" w:hAnsi="Arial" w:cs="Arial"/>
            <w:color w:val="0000FF"/>
            <w:sz w:val="24"/>
            <w:szCs w:val="24"/>
            <w:lang w:eastAsia="ru-RU"/>
          </w:rPr>
          <w:t>решения Совета народных депутатов муниципальное образование поселок Красное Эхо (сельское поселение) Гусь-Хрустального района Владимирской области 12.09.2018 № 125</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15) организация ритуальных услуг и содержание мест захоронения;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16) осуществление мероприятий по обеспечению безопасности людей на водных объектах, охране их жизни и здоровья;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18) организация и осуществление мероприятий по работе с детьми и молодежью в муниципальном образовании;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038" w:rsidRPr="00902038" w:rsidRDefault="00902038" w:rsidP="00902038">
      <w:pPr>
        <w:spacing w:after="0" w:line="240" w:lineRule="auto"/>
        <w:ind w:firstLine="720"/>
        <w:jc w:val="both"/>
        <w:rPr>
          <w:rFonts w:ascii="Arial" w:eastAsia="Times New Roman" w:hAnsi="Arial" w:cs="Arial"/>
          <w:color w:val="000000"/>
          <w:sz w:val="36"/>
          <w:szCs w:val="36"/>
          <w:lang w:eastAsia="ru-RU"/>
        </w:rPr>
      </w:pPr>
      <w:r w:rsidRPr="00902038">
        <w:rPr>
          <w:rFonts w:ascii="Arial" w:eastAsia="Times New Roman" w:hAnsi="Arial" w:cs="Arial"/>
          <w:color w:val="000000"/>
          <w:sz w:val="24"/>
          <w:szCs w:val="24"/>
          <w:lang w:eastAsia="ru-RU"/>
        </w:rPr>
        <w:t>20) осуществление мер по противодействию коррупции в границах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Органы местного самоуправления муниципального образования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района в соответствии с Бюджетным </w:t>
      </w:r>
      <w:hyperlink r:id="rId32" w:tgtFrame="_blank" w:history="1">
        <w:r w:rsidRPr="00902038">
          <w:rPr>
            <w:rFonts w:ascii="Arial" w:eastAsia="Times New Roman" w:hAnsi="Arial" w:cs="Arial"/>
            <w:color w:val="0000FF"/>
            <w:sz w:val="24"/>
            <w:szCs w:val="24"/>
            <w:lang w:eastAsia="ru-RU"/>
          </w:rPr>
          <w:t>кодексом</w:t>
        </w:r>
      </w:hyperlink>
      <w:r w:rsidRPr="00902038">
        <w:rPr>
          <w:rFonts w:ascii="Arial" w:eastAsia="Times New Roman" w:hAnsi="Arial" w:cs="Arial"/>
          <w:color w:val="000000"/>
          <w:sz w:val="24"/>
          <w:szCs w:val="24"/>
          <w:lang w:eastAsia="ru-RU"/>
        </w:rPr>
        <w:t> Российской Федерации.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представительного органа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b/>
          <w:bCs/>
          <w:color w:val="000000"/>
          <w:sz w:val="26"/>
          <w:szCs w:val="26"/>
          <w:lang w:eastAsia="ru-RU"/>
        </w:rPr>
        <w:t>Статья 5.1. Права органов местного самоуправления поселения на решение вопросов, не отнесенных к вопросам местного значения поселений.</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Органы местного самоуправления поселения имеют право на: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создание музеев поселения;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утратил силу с 1 января 2010 года;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4) участие в осуществлении деятельности по опеке и попечительству;</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признан утратившим силу - (решением Совета народных депутатов муниципального образования поселок Красное Эхо </w:t>
      </w:r>
      <w:hyperlink r:id="rId33"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8.1) создание муниципальной пожарной охраны;</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создание условий для развития туризма.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(пункты 10-13 введены решением Совета народных депутатов муниципального образования поселок Красное Эхо </w:t>
      </w:r>
      <w:hyperlink r:id="rId34"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35" w:tgtFrame="_blank" w:history="1">
        <w:r w:rsidRPr="00902038">
          <w:rPr>
            <w:rFonts w:ascii="Arial" w:eastAsia="Times New Roman" w:hAnsi="Arial" w:cs="Arial"/>
            <w:color w:val="0000FF"/>
            <w:sz w:val="24"/>
            <w:szCs w:val="24"/>
            <w:lang w:eastAsia="ru-RU"/>
          </w:rPr>
          <w:t>Федеральным законом</w:t>
        </w:r>
      </w:hyperlink>
      <w:r w:rsidRPr="00902038">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(пункты 14, 15 введены </w:t>
      </w:r>
      <w:hyperlink r:id="rId36" w:tgtFrame="_blank" w:history="1">
        <w:r w:rsidRPr="00902038">
          <w:rPr>
            <w:rFonts w:ascii="Arial" w:eastAsia="Times New Roman" w:hAnsi="Arial" w:cs="Arial"/>
            <w:color w:val="0000FF"/>
            <w:sz w:val="24"/>
            <w:szCs w:val="24"/>
            <w:lang w:eastAsia="ru-RU"/>
          </w:rPr>
          <w:t>решением Совета народных депутатов муниципальное образование поселок Красное Эхо (сельское поселение) Гусь-Хрустального района Владимирской области 12.09.2018 № 125</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7" w:tgtFrame="_blank" w:history="1">
        <w:r w:rsidRPr="00902038">
          <w:rPr>
            <w:rFonts w:ascii="Arial" w:eastAsia="Times New Roman" w:hAnsi="Arial" w:cs="Arial"/>
            <w:color w:val="0000FF"/>
            <w:sz w:val="24"/>
            <w:szCs w:val="24"/>
            <w:lang w:eastAsia="ru-RU"/>
          </w:rPr>
          <w:t>от 06.10.2003 г. № 131-ФЗ</w:t>
        </w:r>
      </w:hyperlink>
      <w:r w:rsidRPr="00902038">
        <w:rPr>
          <w:rFonts w:ascii="Arial" w:eastAsia="Times New Roman" w:hAnsi="Arial" w:cs="Arial"/>
          <w:color w:val="000000"/>
          <w:sz w:val="24"/>
          <w:szCs w:val="24"/>
          <w:lang w:eastAsia="ru-RU"/>
        </w:rPr>
        <w:t> «Об общих принципах организацииместного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(статья введена решением Совета народных депутатов муниципального образования поселок Красное Эхо </w:t>
      </w:r>
      <w:hyperlink r:id="rId38"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color w:val="000000"/>
          <w:sz w:val="26"/>
          <w:szCs w:val="26"/>
          <w:lang w:eastAsia="ru-RU"/>
        </w:rPr>
        <w:t>(в редакции решения Совета народных депутатов муниципального образования поселок Красное Эхо </w:t>
      </w:r>
      <w:hyperlink r:id="rId39" w:tgtFrame="_blank" w:history="1">
        <w:r w:rsidRPr="00902038">
          <w:rPr>
            <w:rFonts w:ascii="Arial" w:eastAsia="Times New Roman" w:hAnsi="Arial" w:cs="Arial"/>
            <w:color w:val="0000FF"/>
            <w:sz w:val="26"/>
            <w:szCs w:val="26"/>
            <w:lang w:eastAsia="ru-RU"/>
          </w:rPr>
          <w:t>от 04.02.2011 № 196</w:t>
        </w:r>
      </w:hyperlink>
      <w:r w:rsidRPr="00902038">
        <w:rPr>
          <w:rFonts w:ascii="Arial" w:eastAsia="Times New Roman" w:hAnsi="Arial" w:cs="Arial"/>
          <w:color w:val="000000"/>
          <w:sz w:val="26"/>
          <w:szCs w:val="26"/>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b/>
          <w:bCs/>
          <w:color w:val="000000"/>
          <w:sz w:val="26"/>
          <w:szCs w:val="26"/>
          <w:lang w:eastAsia="ru-RU"/>
        </w:rPr>
        <w:t>Статья 6. Полномочия органов местного самоуправления по решению вопросов местного значения.</w:t>
      </w:r>
    </w:p>
    <w:p w:rsidR="00902038" w:rsidRPr="00902038" w:rsidRDefault="00902038" w:rsidP="00902038">
      <w:pPr>
        <w:spacing w:after="0" w:line="240" w:lineRule="auto"/>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установление официальных символов муниципального образования;</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 в редакции решения Совета народных депутатов муниципального образования поселок Красное Эхо </w:t>
      </w:r>
      <w:hyperlink r:id="rId40"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 в редакции решения Совета народных депутатов муниципального образования поселок Красное Эхо </w:t>
      </w:r>
      <w:hyperlink r:id="rId41" w:tgtFrame="_blank" w:history="1">
        <w:r w:rsidRPr="00902038">
          <w:rPr>
            <w:rFonts w:ascii="Arial" w:eastAsia="Times New Roman" w:hAnsi="Arial" w:cs="Arial"/>
            <w:color w:val="0000FF"/>
            <w:sz w:val="24"/>
            <w:szCs w:val="24"/>
            <w:lang w:eastAsia="ru-RU"/>
          </w:rPr>
          <w:t>от 05.09.2012 № 64а</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Гусь-Хрустальногорайона.</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w:t>
      </w:r>
      <w:hyperlink r:id="rId42" w:tgtFrame="_blank" w:history="1">
        <w:r w:rsidRPr="00902038">
          <w:rPr>
            <w:rFonts w:ascii="Arial" w:eastAsia="Times New Roman" w:hAnsi="Arial" w:cs="Arial"/>
            <w:color w:val="0000FF"/>
            <w:sz w:val="24"/>
            <w:szCs w:val="24"/>
            <w:lang w:eastAsia="ru-RU"/>
          </w:rPr>
          <w:t>законом</w:t>
        </w:r>
      </w:hyperlink>
      <w:r w:rsidRPr="00902038">
        <w:rPr>
          <w:rFonts w:ascii="Arial" w:eastAsia="Times New Roman" w:hAnsi="Arial" w:cs="Arial"/>
          <w:color w:val="000000"/>
          <w:sz w:val="24"/>
          <w:szCs w:val="24"/>
          <w:lang w:eastAsia="ru-RU"/>
        </w:rPr>
        <w:t> «О теплоснабжении»;</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 введен решением Совета народных депутатов муниципального образования поселок Красное Эхо </w:t>
      </w:r>
      <w:hyperlink r:id="rId43"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44" w:tgtFrame="_blank" w:history="1">
        <w:r w:rsidRPr="00902038">
          <w:rPr>
            <w:rFonts w:ascii="Arial" w:eastAsia="Times New Roman" w:hAnsi="Arial" w:cs="Arial"/>
            <w:color w:val="0000FF"/>
            <w:sz w:val="24"/>
            <w:szCs w:val="24"/>
            <w:lang w:eastAsia="ru-RU"/>
          </w:rPr>
          <w:t>Федеральным законом от 28 июня 2014 года № 172-ФЗ</w:t>
        </w:r>
      </w:hyperlink>
      <w:r w:rsidRPr="00902038">
        <w:rPr>
          <w:rFonts w:ascii="Arial" w:eastAsia="Times New Roman" w:hAnsi="Arial" w:cs="Arial"/>
          <w:color w:val="000000"/>
          <w:sz w:val="24"/>
          <w:szCs w:val="24"/>
          <w:lang w:eastAsia="ru-RU"/>
        </w:rPr>
        <w:t> «О стратегическом планировании в Российской Федерации»;</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 4.4 введен </w:t>
      </w:r>
      <w:hyperlink r:id="rId45" w:tgtFrame="_blank" w:history="1">
        <w:r w:rsidRPr="00902038">
          <w:rPr>
            <w:rFonts w:ascii="Arial" w:eastAsia="Times New Roman" w:hAnsi="Arial" w:cs="Arial"/>
            <w:color w:val="0000FF"/>
            <w:sz w:val="24"/>
            <w:szCs w:val="24"/>
            <w:lang w:eastAsia="ru-RU"/>
          </w:rPr>
          <w:t>решением Совета народных депутатов муниципальное образование поселок Красное Эхо (сельское поселение) Гусь-Хрустального района Владимирской области 12.09.2018 № 125</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sidRPr="00902038">
        <w:rPr>
          <w:rFonts w:ascii="Arial" w:eastAsia="Times New Roman" w:hAnsi="Arial" w:cs="Arial"/>
          <w:color w:val="000000"/>
          <w:sz w:val="24"/>
          <w:szCs w:val="24"/>
          <w:lang w:eastAsia="ru-RU"/>
        </w:rPr>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комплексного развития транспортной инфраструктуры, комплексного развития коммунальной инфраструктуры муниципального образования, требования к которым устанавливаются Правительством Российской Федерации.</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 введен решением Совета народных депутатов муниципального образования поселок Красное Эхо </w:t>
      </w:r>
      <w:hyperlink r:id="rId46"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 в редакции решения Совета народных депутатов муниципального образования поселок Красное Эхо </w:t>
      </w:r>
      <w:hyperlink r:id="rId47"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иными полномочиями в соответствии с Федеральным законом </w:t>
      </w:r>
      <w:hyperlink r:id="rId48" w:tgtFrame="_blank" w:history="1">
        <w:r w:rsidRPr="00902038">
          <w:rPr>
            <w:rFonts w:ascii="Arial" w:eastAsia="Times New Roman" w:hAnsi="Arial" w:cs="Arial"/>
            <w:color w:val="0000FF"/>
            <w:sz w:val="24"/>
            <w:szCs w:val="24"/>
            <w:lang w:eastAsia="ru-RU"/>
          </w:rPr>
          <w:t>от 06.10.2003 г. № 131-ФЗ</w:t>
        </w:r>
      </w:hyperlink>
      <w:r w:rsidRPr="009020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Уставом муниципального образования.</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1.1. По вопросам, отнесенным в соответствии со статьёй 5 настоящего Устава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5 настоящего Устава.</w:t>
      </w:r>
    </w:p>
    <w:p w:rsidR="00902038" w:rsidRPr="00902038" w:rsidRDefault="00902038" w:rsidP="00902038">
      <w:pPr>
        <w:spacing w:after="0" w:line="240" w:lineRule="auto"/>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902038" w:rsidRPr="00902038" w:rsidRDefault="00902038" w:rsidP="00902038">
      <w:pPr>
        <w:spacing w:after="0" w:line="240" w:lineRule="auto"/>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color w:val="000000"/>
          <w:sz w:val="26"/>
          <w:szCs w:val="26"/>
          <w:lang w:eastAsia="ru-RU"/>
        </w:rPr>
        <w:t>(в редакции решения Совета народных депутатов муниципального образования поселок Красное Эхо </w:t>
      </w:r>
      <w:hyperlink r:id="rId49" w:tgtFrame="_blank" w:history="1">
        <w:r w:rsidRPr="00902038">
          <w:rPr>
            <w:rFonts w:ascii="Arial" w:eastAsia="Times New Roman" w:hAnsi="Arial" w:cs="Arial"/>
            <w:color w:val="0000FF"/>
            <w:sz w:val="26"/>
            <w:szCs w:val="26"/>
            <w:lang w:eastAsia="ru-RU"/>
          </w:rPr>
          <w:t>от 04.02.2011 № 196</w:t>
        </w:r>
      </w:hyperlink>
      <w:r w:rsidRPr="00902038">
        <w:rPr>
          <w:rFonts w:ascii="Arial" w:eastAsia="Times New Roman" w:hAnsi="Arial" w:cs="Arial"/>
          <w:color w:val="000000"/>
          <w:sz w:val="26"/>
          <w:szCs w:val="26"/>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7. Осуществление органами местного самоуправления муниципального образования отдельных государственных полномочий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Органы местного самоуправления муниципального образования могут осуществлять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Органы местного самоуправления муниципального образования и должностные лица муниципального образования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Глава 3. Формы, порядок и гарантии участия населения муниципального образования в осуществлении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8. Право жителей муниципального образования на осуществление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Жители муниципального образования - граждане РФ осуществляют местное самоуправление путем участия в местных референдумах, муниципальных выборах, посредством других форм прямого волеизъявления, а также через выборные и иные органы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Жители муниципального образования - граждане РФ имеют право избирать и быть избранными в органы местного самоуправления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Жители муниципального образования - граждане РФ,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самоуправлении правами в соответствии с международными договорами Российской Федерации и федеральными законами.</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9. Местный референдум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50"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Вопросы местного референдума не должны противоречить законодательству Российской Федерации, законодательству Владимирской области.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На местный референдум не могут быть вынесены вопросы:</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б) о персональном составе органов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об избрании депутатов и выборных должностных лиц, об утверждении, о назначении на должность и освобождении от должности должностных лиц, а также о даче согласия на их назначение и освобождение от должности;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Решение о назначении местного референдума принимается Советом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по инициативе, выдвинутой гражданами РФ, имеющими право на участие в местном референдуме;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по инициативе Совета народных депутатов и главы администрации муниципального образования, выдвинутой ими совместно.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 в редакции решения Совета народных депутатов муниципального образования поселок Красное Эхо </w:t>
      </w:r>
      <w:hyperlink r:id="rId51"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8. Условием назначения местного референдума по инициативе граждан, избирательных объединений, иных общественных объединений, указанных в пунктах 1 и 2 части 7 настоящей статьи, является сбор подписей в поддержку данной инициативы, количество которых устанавливается законом Владимирской области и не может превышать 5 процентов от числа участников референдума, </w:t>
      </w:r>
      <w:r w:rsidRPr="00902038">
        <w:rPr>
          <w:rFonts w:ascii="Arial" w:eastAsia="Times New Roman" w:hAnsi="Arial" w:cs="Arial"/>
          <w:color w:val="000000"/>
          <w:sz w:val="24"/>
          <w:szCs w:val="24"/>
          <w:lang w:eastAsia="ru-RU"/>
        </w:rPr>
        <w:lastRenderedPageBreak/>
        <w:t>зарегистрированных на территории муниципального образования в соответствии с федеральным законом.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52"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пунктах 1 и 2 части 7 настоящей статьи, оформляется в порядке, установленном федеральным законом и принимаемым в соответствии с ним законом Владимирской области.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Инициатива проведения референдума, выдвинутая совместно Советом народных депутатов и главой администрации муниципального образования, оформляется правовыми актами Совета народных депутатов и главы администрации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(абзац 3  в редакции решения Совета народных депутатов муниципального образования поселок Красное Эхо </w:t>
      </w:r>
      <w:hyperlink r:id="rId53"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Совет народных депутатов обязан назначить местный референдум в течение 30 дней со дня поступления в Совет народных депутатов документов о выдвижении инициативы проведения местного референдума.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администрацией Владимирской области или иным органом, на который судом возложено обеспечение проведения местного референдума.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54"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В местном референдуме имеют право участвовать граждане РФ, место жительства которых расположено в границах муниципального образования. Граждане РФ участвуют в местном референдуме на основе всеобщего равного и прямого волеизъявления при тайном голосовании.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11. Референдум признается несостоявшимся, если в нем приняло участие не более половины участников референдума, внесенных в списки участников референдума на территории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55"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12. Решения по вопросам, вынесенным на референдум, считаются принятыми, если за них проголосовало более половины участников референдума, принявших участие в голосовании.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13. Решение, принятое на местном референдуме, действует на территории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14.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15.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w:t>
      </w:r>
      <w:r w:rsidRPr="00902038">
        <w:rPr>
          <w:rFonts w:ascii="Arial" w:eastAsia="Times New Roman" w:hAnsi="Arial" w:cs="Arial"/>
          <w:color w:val="000000"/>
          <w:sz w:val="24"/>
          <w:szCs w:val="24"/>
          <w:lang w:eastAsia="ru-RU"/>
        </w:rPr>
        <w:lastRenderedPageBreak/>
        <w:t>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 Итоги голосования и принятое на местном референдуме решение подлежат официальному опубликованию (обнародованию).</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56"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17. Органы местного самоуправления муниципального образования поселок Красное Эхо (сельское поселение) обеспечивают исполнение принятого на местном референдуме решения в соответствии с разграничением полномочий между ними, определенном </w:t>
      </w:r>
      <w:hyperlink r:id="rId57" w:tgtFrame="_blank" w:history="1">
        <w:r w:rsidRPr="00902038">
          <w:rPr>
            <w:rFonts w:ascii="Arial" w:eastAsia="Times New Roman" w:hAnsi="Arial" w:cs="Arial"/>
            <w:color w:val="0000FF"/>
            <w:sz w:val="24"/>
            <w:szCs w:val="24"/>
            <w:lang w:eastAsia="ru-RU"/>
          </w:rPr>
          <w:t>Уставом</w:t>
        </w:r>
      </w:hyperlink>
      <w:r w:rsidRPr="00902038">
        <w:rPr>
          <w:rFonts w:ascii="Arial" w:eastAsia="Times New Roman" w:hAnsi="Arial" w:cs="Arial"/>
          <w:color w:val="000000"/>
          <w:sz w:val="24"/>
          <w:szCs w:val="24"/>
          <w:lang w:eastAsia="ru-RU"/>
        </w:rPr>
        <w:t>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58"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18. Гарантии прав граждан на участие в местном референдуме, а также порядок подготовки и проведения местного референдума устанавливаются федеральными законом и принимаемыми в соответствии с ним законами Владимирской области.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59"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10. Муниципальные выборы</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поселок Красное Эхо </w:t>
      </w:r>
      <w:hyperlink r:id="rId60"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Муниципальные выборы проводятся в целях избрания депутатов Совета народных депутатов муниципального образования поселок Красное Эхо на основе всеобщего равного и прямого избирательного права при тайном голосовании.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а также сроки осуществления иных избирательных действий могут быть сокращены, но не более чем на одну треть.</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Владимирской области.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11. Назначение выборов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поселок Красное Эхо </w:t>
      </w:r>
      <w:hyperlink r:id="rId61"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1. Очередные выборы Совета народных депутатов проводятся раз в пять лет во второе воскресенье сентября года, в котором истекают сроки полномочий указанных органов, а если сроки полномочий истекают в год проведения выборов </w:t>
      </w:r>
      <w:r w:rsidRPr="00902038">
        <w:rPr>
          <w:rFonts w:ascii="Arial" w:eastAsia="Times New Roman" w:hAnsi="Arial" w:cs="Arial"/>
          <w:color w:val="000000"/>
          <w:sz w:val="24"/>
          <w:szCs w:val="24"/>
          <w:lang w:eastAsia="ru-RU"/>
        </w:rPr>
        <w:lastRenderedPageBreak/>
        <w:t>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2-3 настоящей статьи.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В случае досрочного прекращения полномочий органов или депутатов, указанных в пункте 1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Если уполномоченный на то орган или должностное лицо не назначит выборы в сроки, предусмотренные </w:t>
      </w:r>
      <w:hyperlink r:id="rId62" w:anchor="Par0" w:history="1">
        <w:r w:rsidRPr="00902038">
          <w:rPr>
            <w:rFonts w:ascii="Arial" w:eastAsia="Times New Roman" w:hAnsi="Arial" w:cs="Arial"/>
            <w:color w:val="000000"/>
            <w:sz w:val="24"/>
            <w:szCs w:val="24"/>
            <w:u w:val="single"/>
            <w:lang w:eastAsia="ru-RU"/>
          </w:rPr>
          <w:t>пунктом </w:t>
        </w:r>
      </w:hyperlink>
      <w:r w:rsidRPr="00902038">
        <w:rPr>
          <w:rFonts w:ascii="Arial" w:eastAsia="Times New Roman" w:hAnsi="Arial" w:cs="Arial"/>
          <w:color w:val="000000"/>
          <w:sz w:val="24"/>
          <w:szCs w:val="24"/>
          <w:lang w:eastAsia="ru-RU"/>
        </w:rPr>
        <w:t>2 статьи 10 Устава, а также если уполномоченный на то орган или должностное лицо отсутствует, выборы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2 статьи 10 Устава срока официального опубликования решения о назначении выборов.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Если избирательная комиссия муниципального образования не назначит в установленный </w:t>
      </w:r>
      <w:hyperlink r:id="rId63" w:anchor="Par1" w:history="1">
        <w:r w:rsidRPr="00902038">
          <w:rPr>
            <w:rFonts w:ascii="Arial" w:eastAsia="Times New Roman" w:hAnsi="Arial" w:cs="Arial"/>
            <w:color w:val="000000"/>
            <w:sz w:val="24"/>
            <w:szCs w:val="24"/>
            <w:u w:val="single"/>
            <w:lang w:eastAsia="ru-RU"/>
          </w:rPr>
          <w:t>пунктом </w:t>
        </w:r>
      </w:hyperlink>
      <w:r w:rsidRPr="00902038">
        <w:rPr>
          <w:rFonts w:ascii="Arial" w:eastAsia="Times New Roman" w:hAnsi="Arial" w:cs="Arial"/>
          <w:color w:val="000000"/>
          <w:sz w:val="24"/>
          <w:szCs w:val="24"/>
          <w:lang w:eastAsia="ru-RU"/>
        </w:rPr>
        <w:t>4 настоящей статьи срок выборы указанных в пункте 1 настоящей статьи органов или депутатов либо если такая избирательная комиссия отсутствует и не может быть сформирована в порядке, предусмотренном Федеральным законодательством,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избирательная комиссия муниципального образования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статьями 22 - 24 и 29 Федерального закона </w:t>
      </w:r>
      <w:hyperlink r:id="rId64" w:tgtFrame="_blank" w:history="1">
        <w:r w:rsidRPr="00902038">
          <w:rPr>
            <w:rFonts w:ascii="Arial" w:eastAsia="Times New Roman" w:hAnsi="Arial" w:cs="Arial"/>
            <w:color w:val="0000FF"/>
            <w:sz w:val="24"/>
            <w:szCs w:val="24"/>
            <w:lang w:eastAsia="ru-RU"/>
          </w:rPr>
          <w:t>от 12.06.2002 № 67-ФЗ</w:t>
        </w:r>
      </w:hyperlink>
      <w:r w:rsidRPr="0090203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12. Голосование по вопросам изменения границ, преобразования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1. В случаях, предусмотренных Федеральным законом от 06.10.03 г. № 131 - ФЗ "Об общих принципах организации местного самоуправления в РФ", в целях </w:t>
      </w:r>
      <w:r w:rsidRPr="00902038">
        <w:rPr>
          <w:rFonts w:ascii="Arial" w:eastAsia="Times New Roman" w:hAnsi="Arial" w:cs="Arial"/>
          <w:color w:val="000000"/>
          <w:sz w:val="24"/>
          <w:szCs w:val="24"/>
          <w:lang w:eastAsia="ru-RU"/>
        </w:rPr>
        <w:lastRenderedPageBreak/>
        <w:t>получения согласия населения при изменении границ, преобразовании муниципального образования, проводится голосование.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Голосование по вопросам изменения границ, преобразования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от 06.10.03 г. № 131 - ФЗ "Об общих принципах организации местного самоуправления в РФ".</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Голосование по вопросам изменения границ,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от 06.10.03 г. № 131 - ФЗ "Об общих принципах организации местного самоуправления в РФ".</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65"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Голосование по вопросам изменения границ, преобразования муниципального образования назначается Советом народных депутатов и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установленных Федеральным законом от 06.10.03 г. № 131 - ФЗ "Об общих принципах организации местного самоуправления в РФ". При этом положения федерального закона, закона Владимирской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Согласие населения на изменения границ, преобразования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его части.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Итоги голосования по вопросам изменения границ, преобразования муниципального образования и принятые решения подлежат официальному опубликованию (обнародованию).</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66"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13. Правотворческая инициатива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Жители муниципального образования вправе вносить в органы местного самоуправления муниципального образования проекты правовых актов по вопросам местного значения.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902038">
        <w:rPr>
          <w:rFonts w:ascii="Arial" w:eastAsia="Times New Roman" w:hAnsi="Arial" w:cs="Arial"/>
          <w:color w:val="000000"/>
          <w:sz w:val="24"/>
          <w:szCs w:val="24"/>
          <w:lang w:eastAsia="ru-RU"/>
        </w:rPr>
        <w:lastRenderedPageBreak/>
        <w:t>самоуправления, к компетенции которых относится принятие соответствующего акта, в течение трех месяцев со дня его внесения.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14. Территориальное общественное самоуправление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народных депутатов муниципального образования по предложению населения, проживающего на данной территории.</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15. Порядок организации и осуществления территориального общественного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Порядок регистрации устава территориального общественного самоуправления определяется нормативным правовым актом Совета народных депутатов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принятым решением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67"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Органы территориального общественного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902038">
        <w:rPr>
          <w:rFonts w:ascii="Arial" w:eastAsia="Times New Roman" w:hAnsi="Arial" w:cs="Arial"/>
          <w:color w:val="000000"/>
          <w:sz w:val="24"/>
          <w:szCs w:val="24"/>
          <w:lang w:eastAsia="ru-RU"/>
        </w:rPr>
        <w:lastRenderedPageBreak/>
        <w:t>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68" w:history="1">
        <w:r w:rsidRPr="00902038">
          <w:rPr>
            <w:rFonts w:ascii="Arial" w:eastAsia="Times New Roman" w:hAnsi="Arial" w:cs="Arial"/>
            <w:color w:val="0000FF"/>
            <w:sz w:val="24"/>
            <w:szCs w:val="24"/>
            <w:lang w:eastAsia="ru-RU"/>
          </w:rPr>
          <w:t>от18.06.2008 №101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вправе вносить в Совет народных депутатов и администрацию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16. Публичные слушания, общественные обсуждения.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 редакции </w:t>
      </w:r>
      <w:hyperlink r:id="rId69" w:tgtFrame="_blank" w:history="1">
        <w:r w:rsidRPr="00902038">
          <w:rPr>
            <w:rFonts w:ascii="Arial" w:eastAsia="Times New Roman" w:hAnsi="Arial" w:cs="Arial"/>
            <w:color w:val="0000FF"/>
            <w:sz w:val="24"/>
            <w:szCs w:val="24"/>
            <w:lang w:eastAsia="ru-RU"/>
          </w:rPr>
          <w:t>решения Совета народных депутатов муниципальное образование поселок Красное Эхо (сельское поселение) Гусь-Хрустального района Владимирской области 12.09.2018 № 125</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02038" w:rsidRPr="00902038" w:rsidRDefault="00902038" w:rsidP="00902038">
      <w:pPr>
        <w:numPr>
          <w:ilvl w:val="0"/>
          <w:numId w:val="1"/>
        </w:numPr>
        <w:spacing w:after="0" w:line="240" w:lineRule="auto"/>
        <w:ind w:left="870" w:firstLine="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На публичные слушания должны выноситься: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0" w:tgtFrame="_blank" w:history="1">
        <w:r w:rsidRPr="00902038">
          <w:rPr>
            <w:rFonts w:ascii="Arial" w:eastAsia="Times New Roman" w:hAnsi="Arial" w:cs="Arial"/>
            <w:color w:val="0000FF"/>
            <w:sz w:val="24"/>
            <w:szCs w:val="24"/>
            <w:lang w:eastAsia="ru-RU"/>
          </w:rPr>
          <w:t>Конституции</w:t>
        </w:r>
      </w:hyperlink>
      <w:r w:rsidRPr="00902038">
        <w:rPr>
          <w:rFonts w:ascii="Arial" w:eastAsia="Times New Roman" w:hAnsi="Arial" w:cs="Arial"/>
          <w:color w:val="000000"/>
          <w:sz w:val="24"/>
          <w:szCs w:val="24"/>
          <w:lang w:eastAsia="ru-RU"/>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проект местного бюджета и отчет об его исполнении;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71" w:tgtFrame="_blank" w:history="1">
        <w:r w:rsidRPr="00902038">
          <w:rPr>
            <w:rFonts w:ascii="Arial" w:eastAsia="Times New Roman" w:hAnsi="Arial" w:cs="Arial"/>
            <w:color w:val="0000FF"/>
            <w:sz w:val="24"/>
            <w:szCs w:val="24"/>
            <w:lang w:eastAsia="ru-RU"/>
          </w:rPr>
          <w:t>Федерального закона от 06.10.2003 № 131-ФЗ</w:t>
        </w:r>
      </w:hyperlink>
      <w:r w:rsidRPr="009020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4. Порядок организации и проведения публичных слушаний по проектам и вопросам, указанным в части 3 настоящей статьи, определятся Уставом муниципального образования и Решением Совета народных депутатов муниципального образования поселок Красное Эхо (сельское поселение) от 27.11.2008 № 110 «Об утверждении положения о публичных слушаниях в </w:t>
      </w:r>
      <w:r w:rsidRPr="00902038">
        <w:rPr>
          <w:rFonts w:ascii="Arial" w:eastAsia="Times New Roman" w:hAnsi="Arial" w:cs="Arial"/>
          <w:color w:val="000000"/>
          <w:sz w:val="24"/>
          <w:szCs w:val="24"/>
          <w:lang w:eastAsia="ru-RU"/>
        </w:rPr>
        <w:lastRenderedPageBreak/>
        <w:t>муниципальном образовании поселок Красное Эхо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b/>
          <w:bCs/>
          <w:color w:val="000000"/>
          <w:sz w:val="24"/>
          <w:szCs w:val="24"/>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17. Собрание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муниципального образования и должностных лиц муниципального образования,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72"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нормативными правовыми актами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18. Конференция граждан (собрание делегатов)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В случаях, когда для обсуждения вопросов местного значения, информирования населения о деятельности органов местного самоуправления муниципального образования и должностных лиц муниципального образования, созыв собрания граждан затруднителен, полномочия собрания граждан могут осуществляться конференцией граждан (собранием делегатов).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Советом народных</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19. Опрос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1. Опрос граждан проводится на всей территории муниципального образования или на его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 государственной власти.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Результаты опроса носят рекомендательный характер.</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В опросе граждан имеют право участвовать жители муниципального образования, обладающие избирательным правом.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Опрос граждан проводится по инициативе: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Совета народных депутатов или главы муниципального образования - по вопросам местного значения;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органов государственной власти Владимирской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Решение о назначении опроса граждан принимается Советом, народных депутатов. В нормативном правовом акте Совета народных депутатов о назначении опроса граждан устанавливаются: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дата и сроки проведения опроса;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методика проведения опроса;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форма опросного листа;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за счет средств бюджета Владимирской области - при -проведении опроса по инициативе органов государственной власти Владимирской области.</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20. Обращения граждан в органы местного самоуправления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За нарушение порядка и сроков рассмотрения обращений граждан в органы местного самоуправления должностные лица местного самоуправления несут ответственность в соответствии с законодательством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73"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Глава 4. Структура, порядок формирования и полномочия органов местного самоуправления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lastRenderedPageBreak/>
        <w:t>Статья 21. Структура органов местного самоуправления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Структуру органов местного самоуправления муниципального образования составляют:</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представительный орган муниципального образования - Совет народных депутатов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глава муниципального образования - высшее должностное лицо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исполнительно-распорядительный орган муниципального образования -администрация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22. Принципы деятельности органов местного самоуправления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Органы местного самоуправления муниципального образования не входят в систему органов государственной власти.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Решение Совета народных депутатов муниципального образования об изменении структуры органов местного самоуправления муниципального образования вступает в силу не ранее, чем по истечении срока полномочий Совета народных депутатов муниципального образования, принявшего указанное решение.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Финансирование расходов на содержание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Решения по вопросам, не отнесенным действующим законодательством и настоящим Уставом к ведению определенного органа местного самоуправления муниципального образования, принимает глава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Органы местного самоуправления муниципального образования исполняют свои полномочия публично и гласно. Органы местного самоуправления муниципального образования обеспечивают информирование населения о своей работе через средства массовой информации, публичные слушания, отчеты перед избирателями, встречи с населением, а также иным способом.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Органы местного самоуправления муниципального образования обладают собственными полномочиями по решению вопросов местного значения, установленными настоящим Уставом в соответствии с федеральными законами и законами Владимирской области.</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23. Порядок формирования и структура Совета народных депутатов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Совет народных депутатов муниципального образования (далее - Совет народных депутатов) состоит из 10 депутатов, избираемых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Депутаты избираются по одномандатным избирательным округам.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В структуру Совета народных депутатов входят:</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а) глава муниципального образования, исполняющий полномочия председателя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б) заместитель председателя Совета народных депутатов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(пункт в редакции решения Совета народных депутатов муниципального образования посёлок Красное Эхо (сельское поселение) Гусь-Хрустального района Владимирской области </w:t>
      </w:r>
      <w:hyperlink r:id="rId74" w:tgtFrame="_blank" w:history="1">
        <w:r w:rsidRPr="00902038">
          <w:rPr>
            <w:rFonts w:ascii="Arial" w:eastAsia="Times New Roman" w:hAnsi="Arial" w:cs="Arial"/>
            <w:color w:val="0000FF"/>
            <w:sz w:val="24"/>
            <w:szCs w:val="24"/>
            <w:lang w:eastAsia="ru-RU"/>
          </w:rPr>
          <w:t>от 03.10.2017 № 93</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постоянные комитеты Совета народных депутатов по направлениям деятельности.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75"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Срок полномочий Совета народных депутатов составляет 5 лет.</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76"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Депутаты работают на непостоянной основе.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77"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Совет народных депутатов обладает правами юридического лица, имеет печать, является муниципальным учреждением, образуемым для осуществления управленческих функций, и действует на основании общих положений Федерального закона от 06.10.03 г. № 131-ФЗ «Об общих принципах организации местного самоуправления в РФ» в соответствии с Федеральным законом от 12.01.96 г. N 7-ФЗ "О некоммерческих организациях" применительно к учреждениям.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Полномочия Совета народных депутатов начинаются со дня первого заседания и прекращаются со дня признания выборов Совета народных депутатов нового созыва состоявшимися.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Срок первого заседания Совета народных депутатов не может превышать 30 дней со дня избрания представительного органа сельского поселения в правомочном составе.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78" w:history="1">
        <w:r w:rsidRPr="00902038">
          <w:rPr>
            <w:rFonts w:ascii="Arial" w:eastAsia="Times New Roman" w:hAnsi="Arial" w:cs="Arial"/>
            <w:color w:val="0000FF"/>
            <w:sz w:val="24"/>
            <w:szCs w:val="24"/>
            <w:lang w:eastAsia="ru-RU"/>
          </w:rPr>
          <w:t>от18.06.2008 №101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введена решением Совета народных депутатов муниципального образования поселок Красное Эхо </w:t>
      </w:r>
      <w:hyperlink r:id="rId79" w:history="1">
        <w:r w:rsidRPr="00902038">
          <w:rPr>
            <w:rFonts w:ascii="Arial" w:eastAsia="Times New Roman" w:hAnsi="Arial" w:cs="Arial"/>
            <w:color w:val="0000FF"/>
            <w:sz w:val="24"/>
            <w:szCs w:val="24"/>
            <w:lang w:eastAsia="ru-RU"/>
          </w:rPr>
          <w:t>от18.06.2008 №101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24. Полномочия Совета народных депутатов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В исключительной компетенции представительного органа муниципального образования находятся: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утверждение местного бюджета и отчета об его исполнении;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мероприятий, а также об установление тарифов на услуги муниципальных предприятий и учреждений, выполнение работ, за исключением случаев, предусмотренных федеральными законами;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w:t>
      </w:r>
      <w:hyperlink r:id="rId80" w:tgtFrame="_blank" w:history="1">
        <w:r w:rsidRPr="00902038">
          <w:rPr>
            <w:rFonts w:ascii="Arial" w:eastAsia="Times New Roman" w:hAnsi="Arial" w:cs="Arial"/>
            <w:color w:val="0000FF"/>
            <w:sz w:val="24"/>
            <w:szCs w:val="24"/>
            <w:lang w:eastAsia="ru-RU"/>
          </w:rPr>
          <w:t>решения Совета народных депутатов муниципальное образование поселок Красное Эхо (сельское поселение) Гусь-Хрустального района Владимирской области 12.09.2018 № 125</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2.К полномочиям Совета народных депутатов относится также: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принятие регламента работы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установлением официальных символов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установление порядка реализации правотворческой инициативы граждан муниципального образования и минимальной численности инициативной группы;</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установление порядка организации и проведения публичных слушаний;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утверждение местных нормативов градостроительного проектирования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установление порядка назначения и проведения собрания граждан, полномочий собрания граждан, а также случаев, когда полномочия собрания граждан могут осуществляться конференцией граждан (собранием делегатов);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установление порядка назначения и проведения конференции граждан (собрания делегатов);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установление порядка назначения и проведения опроса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установление порядка и сроков рассмотрения обращений граждан в органы местного самоуправления в соответствии с законами Владимирской области;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установление порядка учета предложений по проекту Устава муниципального образования, проекту изменений и дополнений в Устав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11) установление порядка участия граждан в обсуждении проекта Устава муниципального образования, проекта изменений и дополнений в Устав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12) установление порядка регистрации устава территориального общественного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13) установление порядка привлечения населения к выполнению социально значимых для муниципального образования работ;</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14)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15) утверждение положений о структурных подразделениях администрации муниципального образования, являющихся юридическими лицами;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16)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 (вступает в силу с 1 марта 2015 года).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 введен решением Совета народных депутатов муниципального образования поселок Красное Эхо </w:t>
      </w:r>
      <w:hyperlink r:id="rId81"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2.1 Совет народных депутатов муниципального образования поселок Красное Эхо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народных депутатов муниципального образования поселок Красное Эхо.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введена решением Совета народных депутатов муниципального образования поселок Красное Эхо </w:t>
      </w:r>
      <w:hyperlink r:id="rId82"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Иные полномочия Совета народных депутатов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 ставом.</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25. Обеспечение деятельности и порядок работы Совета народных депутатов</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Работу Совета народных депутатов организует глава муниципального образования, который избирается на первом заседании из числа депутатов.</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83"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84"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РФ.</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Порядок работы Совета народных депутатов, в том числе, полномочия, порядок избрания Председателя Совета народных депутатов и его заместителя, порядок проведения и правомочность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Совета народных депутатов и его структурных подразделений определяются Регламентом работы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lastRenderedPageBreak/>
        <w:t>Статья 26. Досрочное прекращение полномочий Совета народных депутатов</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1.Полномочия Совета народных депутатов муниципального образования посёлок Красное Эхо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от 06.10.2003 г № 131-ФЗ «Об общих принципах организации местного самоуправления в Российской Федерации».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Полномочия представительного органа муниципального образования могут быть также прекращены:</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в случае принятия указанным органом решения о самороспуске.</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Решение о самороспуске принимается на заседании Совета народных депутатов муниципального образования посёлок Красное Эхо (сельское поселение). Заседание не считается правомочным, если на нем присутствует менее 50 процентов от числа избранных депутатов.</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в случае вступления в силу решения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частями 3, 4 - 7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85" w:tgtFrame="_blank" w:history="1">
        <w:r w:rsidRPr="00902038">
          <w:rPr>
            <w:rFonts w:ascii="Arial" w:eastAsia="Times New Roman" w:hAnsi="Arial" w:cs="Arial"/>
            <w:color w:val="0000FF"/>
            <w:sz w:val="24"/>
            <w:szCs w:val="24"/>
            <w:lang w:eastAsia="ru-RU"/>
          </w:rPr>
          <w:t>от 01.07.2009 № 130</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27. Статус депутата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Депутату Совета народных депутатов обеспечиваются условия для беспрепятственного осуществления своих полномочий.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Срок полномочий депутата Совета народных депутатов составляет 5 лет.</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86"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Депутаты Совета народных депутатов осуществляют свои полномочия, как правило, на непостоянной основе.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Иные ограничения, связанные со статусом депутата, могут устанавливаться федеральным законом.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(в редакции решения Совета народных депутатов муниципального образования поселок Красное Эхо </w:t>
      </w:r>
      <w:hyperlink r:id="rId87"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w:t>
      </w:r>
      <w:hyperlink r:id="rId88" w:tgtFrame="_blank" w:history="1">
        <w:r w:rsidRPr="00902038">
          <w:rPr>
            <w:rFonts w:ascii="Arial" w:eastAsia="Times New Roman" w:hAnsi="Arial" w:cs="Arial"/>
            <w:color w:val="0000FF"/>
            <w:sz w:val="24"/>
            <w:szCs w:val="24"/>
            <w:lang w:eastAsia="ru-RU"/>
          </w:rPr>
          <w:t>от 25.12.2008 № 273-ФЗ</w:t>
        </w:r>
      </w:hyperlink>
      <w:r w:rsidRPr="00902038">
        <w:rPr>
          <w:rFonts w:ascii="Arial" w:eastAsia="Times New Roman" w:hAnsi="Arial" w:cs="Arial"/>
          <w:color w:val="000000"/>
          <w:sz w:val="24"/>
          <w:szCs w:val="24"/>
          <w:lang w:eastAsia="ru-RU"/>
        </w:rPr>
        <w:t> «О противодействии коррупции» и другими федеральными законами.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89"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Полномочия депутата Совета народных депутатов прекращаются досрочно в случае его: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смерти;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отставки по собственному желанию;</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признания судом недееспособным или ограниченно дееспособным;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отзыва избирателями;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11) в иных случаях, установленных Федеральным законом от 06.10.03 г. № 131-ФЗ «Об общих принципах организации местного самоуправления в РФ».</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Права и обязанности депутата Совета народных депутатов устанавливаются регламентом работы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28. Голосование по отзыву депутата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1. 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w:t>
      </w:r>
      <w:r w:rsidRPr="00902038">
        <w:rPr>
          <w:rFonts w:ascii="Arial" w:eastAsia="Times New Roman" w:hAnsi="Arial" w:cs="Arial"/>
          <w:color w:val="000000"/>
          <w:sz w:val="24"/>
          <w:szCs w:val="24"/>
          <w:lang w:eastAsia="ru-RU"/>
        </w:rPr>
        <w:lastRenderedPageBreak/>
        <w:t>Федеральным законом от 06.10.03 г. № 131-ФЗ «Об общих принципах организации местного самоуправления в РФ».</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Основаниями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При проведении процедуры отзыва депутату обеспечивается возможность дать избирателям объяснения по поводу обстоятельств, выдвигаемых в качестве оснований для отзыва.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Депутат считается отозванным, если за отзыв проголосовало не менее половины избирателей, зарегистрированных в избирательном округе, по которому он был избран.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Итоги голосования по отзыву депутата Совета народных депутатов и принятое решение подлежит официальному опубликованию (обнародованию).</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29</w:t>
      </w:r>
      <w:r w:rsidRPr="00902038">
        <w:rPr>
          <w:rFonts w:ascii="Arial" w:eastAsia="Times New Roman" w:hAnsi="Arial" w:cs="Arial"/>
          <w:color w:val="000000"/>
          <w:sz w:val="26"/>
          <w:szCs w:val="26"/>
          <w:lang w:eastAsia="ru-RU"/>
        </w:rPr>
        <w:t> </w:t>
      </w:r>
      <w:r w:rsidRPr="00902038">
        <w:rPr>
          <w:rFonts w:ascii="Arial" w:eastAsia="Times New Roman" w:hAnsi="Arial" w:cs="Arial"/>
          <w:b/>
          <w:bCs/>
          <w:color w:val="000000"/>
          <w:sz w:val="26"/>
          <w:szCs w:val="26"/>
          <w:lang w:eastAsia="ru-RU"/>
        </w:rPr>
        <w:t>Глава муниципального образования поселок Красное Эхо (сельское поселение).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поселок Красное Эхо </w:t>
      </w:r>
      <w:hyperlink r:id="rId90"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Глава муниципального образования поселок Красное Эхо (сельское поселение) (далее – глава муниципального образования) является высшим должностным лицом муниципального образования поселок Красное Эхо (сельское поселение) осуществляющим свои полномочия на непостоянной основе.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Главе муниципального образования обеспечиваются условия для беспрепятственного осуществления своих полномочий.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Глава муниципального образования избирается Советом народных депутатов из своего состава тайным голосованием на срок полномочий Совета народных депутатов. Глава муниципального образования исполняет полномочия председателя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Кандидаты на должность главы муниципального образования выдвигаются депутатами или в порядке самовыдвижения депутатов на заседании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После начала обсуждения выдвижение новых кандидатур не допускается.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Каждому депутату гарантируется возможность свободного и всестороннего обсуждения деловых и личных качеств кандидатов.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Заявление о самоотводе принимается без обсуждения и голосования и может быть подано до утверждения списка кандидатур на должность главы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После окончания обсуждения большинством голосов присутствующих на заседании депутатов утверждается список для тайного голосования.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Для проведения процедуры выборов главы муниципального образования необходимо наличие в списке не менее одной кандидатуры.</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11. Депутат считается избранным на должность главы муниципального образования, если за него проголосовало большинство от числа избранных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12. В случае, если на должность главы муниципального образования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13. Избранным на должность главы муниципального образования по итогам второго тура голосования считается тот кандидат, который получил большинство голосов, но не менее половины от числа избранных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14. Если во втором туре глава муниципального образования не избран, то процедура выборов повторяется, начиная с выдвижения кандидатур.</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15. Избрание главы муниципального образования оформляется решением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16. Глава муниципального образования подконтролен и подотчетен населению муниципального образования поселок Красное Эхо (сельское поселение) и Совету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17. Глава муниципального образования представляет Совету народных депутатов муниципального образования поселок Красное Эхо (сельское поселение) Гусь-Хрустального района ежегодные отчеты о результатах своей деятельности, а также о решении вопросов, поставленных Советом народных депутатов муниципального образования поселок Красное Эхо (сельское поселение).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18.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91" w:tgtFrame="_blank" w:history="1">
        <w:r w:rsidRPr="00902038">
          <w:rPr>
            <w:rFonts w:ascii="Arial" w:eastAsia="Times New Roman" w:hAnsi="Arial" w:cs="Arial"/>
            <w:color w:val="0000FF"/>
            <w:sz w:val="24"/>
            <w:szCs w:val="24"/>
            <w:lang w:eastAsia="ru-RU"/>
          </w:rPr>
          <w:t>от 25.12.2008 № 273-ФЗ</w:t>
        </w:r>
      </w:hyperlink>
      <w:r w:rsidRPr="00902038">
        <w:rPr>
          <w:rFonts w:ascii="Arial" w:eastAsia="Times New Roman" w:hAnsi="Arial" w:cs="Arial"/>
          <w:color w:val="000000"/>
          <w:sz w:val="24"/>
          <w:szCs w:val="24"/>
          <w:lang w:eastAsia="ru-RU"/>
        </w:rPr>
        <w:t> «О противодействии коррупции» и другими федеральными законами.</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30. Полномочия главы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поселок Красное Эхо </w:t>
      </w:r>
      <w:hyperlink r:id="rId92"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Глава муниципального образования обладает следующими полномочиями: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представляет муниципальное образование поселок Красное Эхо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поселок Красное Эхо;</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подписывает и обнародует в порядке, установленном настоящим </w:t>
      </w:r>
      <w:hyperlink r:id="rId93" w:tgtFrame="_blank" w:history="1">
        <w:r w:rsidRPr="00902038">
          <w:rPr>
            <w:rFonts w:ascii="Arial" w:eastAsia="Times New Roman" w:hAnsi="Arial" w:cs="Arial"/>
            <w:color w:val="0000FF"/>
            <w:sz w:val="24"/>
            <w:szCs w:val="24"/>
            <w:lang w:eastAsia="ru-RU"/>
          </w:rPr>
          <w:t>Уставом</w:t>
        </w:r>
      </w:hyperlink>
      <w:r w:rsidRPr="00902038">
        <w:rPr>
          <w:rFonts w:ascii="Arial" w:eastAsia="Times New Roman" w:hAnsi="Arial" w:cs="Arial"/>
          <w:color w:val="000000"/>
          <w:sz w:val="24"/>
          <w:szCs w:val="24"/>
          <w:lang w:eastAsia="ru-RU"/>
        </w:rPr>
        <w:t> нормативные правовые акты, принятые Советом народных депутатов;</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издает в пределах своих полномочий правовые акты;</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 муниципального образования поселок Красное Эхо;</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поселок Красное Эхо федеральными законами и законами Владимирской области;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издает постановления и распоряжения по вопросам организации деятельности Совета народных депутатов муниципального образования поселок Красное Эхо (сельское поселение), подписывает решения Совета народных депутатов муниципального образования поселок Красное Эхо (сельское поселение).</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Глава муниципального образования представляет Совету народных депутатов муниципального образования поселок Красное Эхо ежегодные отчеты о результатах своей деятельности.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3. Вопрос о досрочном прекращении полномочий главы муниципального образования рассматривается на заседании Совета народных депутатов и оформляется решением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Досрочное прекращение полномочий главы муниципального образования в случае отзыва избирателями производится по письменному предложению не менее одной трети от числа избранных депутатов, выражающих недоверие главе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31. Досрочное прекращение полномочий главы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Полномочия главы муниципального образования прекращаются досрочно в случае его: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смерти;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отставки по собственному желанию;</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94" w:tgtFrame="_blank" w:history="1">
        <w:r w:rsidRPr="00902038">
          <w:rPr>
            <w:rFonts w:ascii="Arial" w:eastAsia="Times New Roman" w:hAnsi="Arial" w:cs="Arial"/>
            <w:color w:val="0000FF"/>
            <w:sz w:val="24"/>
            <w:szCs w:val="24"/>
            <w:lang w:eastAsia="ru-RU"/>
          </w:rPr>
          <w:t>от 06.10.2003 № 131-ФЗ</w:t>
        </w:r>
      </w:hyperlink>
      <w:r w:rsidRPr="00902038">
        <w:rPr>
          <w:rFonts w:ascii="Arial" w:eastAsia="Times New Roman" w:hAnsi="Arial" w:cs="Arial"/>
          <w:color w:val="000000"/>
          <w:sz w:val="24"/>
          <w:szCs w:val="24"/>
          <w:lang w:eastAsia="ru-RU"/>
        </w:rPr>
        <w:t>З «Об общих принципах организации местного самоуправления в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 введен решением Совета народных депутатов муниципального образования поселок Красное Эхо </w:t>
      </w:r>
      <w:hyperlink r:id="rId95"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06.10.03 г. № 131-ФЗ «Об общих принципах организации местного самоуправления в РФ»;</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признания судом недееспособным или ограниченно дееспособным;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отзыва избирателями;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11) преобразования муниципального образования поселок Красное Эхо, осуществляемого в соответствии с частями 3, 5, 6.2 статьи 13 Федерального закона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поселок Красное Эхо (сельское поселение) или объединения муниципального образования поселок Красное Эхо (сельское поселение) с городским округом.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(пункты 11-13 введены решением Совета народных депутатов муниципального образования поселок Красное Эхо </w:t>
      </w:r>
      <w:hyperlink r:id="rId96"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w:t>
      </w:r>
      <w:r w:rsidRPr="00902038">
        <w:rPr>
          <w:rFonts w:ascii="Arial" w:eastAsia="Times New Roman" w:hAnsi="Arial" w:cs="Arial"/>
          <w:color w:val="000000"/>
          <w:sz w:val="24"/>
          <w:szCs w:val="24"/>
          <w:lang w:eastAsia="ru-RU"/>
        </w:rPr>
        <w:lastRenderedPageBreak/>
        <w:t>должности его полномочия временно исполняет заместитель председателя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(абзац введен в редакции решения Совета народных депутатов муниципального образования посёлок Красное Эхо (сельское поселение) Гусь-Хрустального района Владимирской области </w:t>
      </w:r>
      <w:hyperlink r:id="rId97" w:tgtFrame="_blank" w:history="1">
        <w:r w:rsidRPr="00902038">
          <w:rPr>
            <w:rFonts w:ascii="Arial" w:eastAsia="Times New Roman" w:hAnsi="Arial" w:cs="Arial"/>
            <w:color w:val="0000FF"/>
            <w:sz w:val="24"/>
            <w:szCs w:val="24"/>
            <w:lang w:eastAsia="ru-RU"/>
          </w:rPr>
          <w:t>от 03.10.2017 № 93</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32. Голосование по отзыву главы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Голосование по отзыву главы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от 06.10.03 г. № 131-ФЗ «Об общих принципах организации местного самоуправления в РФ».</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Основаниями для отзыва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При проведении процедуры отзыва главе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Итоги голосования по отзыву главы муниципального образования и принятое решение подлежит официальному опубликованию (обнародованию).</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b/>
          <w:bCs/>
          <w:color w:val="000000"/>
          <w:sz w:val="26"/>
          <w:szCs w:val="26"/>
          <w:lang w:eastAsia="ru-RU"/>
        </w:rPr>
        <w:t>Статья 33. Заместитель председателя Совета народных депутатов муниципального образования посёлок Красное Эхо (сельское поселение)».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посёлок Красное Эхо (сельское поселение) Гусь-Хрустального района Владимирской области </w:t>
      </w:r>
      <w:hyperlink r:id="rId98" w:tgtFrame="_blank" w:history="1">
        <w:r w:rsidRPr="00902038">
          <w:rPr>
            <w:rFonts w:ascii="Arial" w:eastAsia="Times New Roman" w:hAnsi="Arial" w:cs="Arial"/>
            <w:color w:val="0000FF"/>
            <w:sz w:val="24"/>
            <w:szCs w:val="24"/>
            <w:lang w:eastAsia="ru-RU"/>
          </w:rPr>
          <w:t>от 03.10.2017 № 93</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Заместитель председателя Совета народных депутатов муниципального образования посёлок Красное Эхо (сельское поселение) избирается Советом народных депутатов из своего состава тайным голосованием на срок полномочий Совета народных депутатов и осуществляет свои полномочия на непостоянной основе.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Заместитель председателя Совета народных депутатов муниципального образования посёлок Красное Эхо (сельское поселение) осуществляет полномочия главы муниципального образования поселок Красное Эхо (сельское поселение)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на период его временного отсутствия.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Кандидатуры на должность заместителя председателя Совета народных депутатов муниципального образования посёлок Красное Эхо (сельское поселение) предлагаются главой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По каждой из предложенных кандидатур проводятся обсуждение и раздельное голосование.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5. Депутат считается избранным на должность заместителя председателя Совета народных депутатов муниципального образования посёлок Красное </w:t>
      </w:r>
      <w:r w:rsidRPr="00902038">
        <w:rPr>
          <w:rFonts w:ascii="Arial" w:eastAsia="Times New Roman" w:hAnsi="Arial" w:cs="Arial"/>
          <w:color w:val="000000"/>
          <w:sz w:val="24"/>
          <w:szCs w:val="24"/>
          <w:lang w:eastAsia="ru-RU"/>
        </w:rPr>
        <w:lastRenderedPageBreak/>
        <w:t>Эхо(сельское поселение), если за него проголосовало большинство от числа избранных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34. Администрация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36"/>
          <w:szCs w:val="36"/>
          <w:lang w:eastAsia="ru-RU"/>
        </w:rPr>
      </w:pPr>
      <w:r w:rsidRPr="00902038">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поселок Красное Эхо </w:t>
      </w:r>
      <w:hyperlink r:id="rId99"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20"/>
        <w:jc w:val="both"/>
        <w:rPr>
          <w:rFonts w:ascii="Arial" w:eastAsia="Times New Roman" w:hAnsi="Arial" w:cs="Arial"/>
          <w:color w:val="000000"/>
          <w:sz w:val="36"/>
          <w:szCs w:val="36"/>
          <w:lang w:eastAsia="ru-RU"/>
        </w:rPr>
      </w:pPr>
      <w:r w:rsidRPr="00902038">
        <w:rPr>
          <w:rFonts w:ascii="Arial" w:eastAsia="Times New Roman" w:hAnsi="Arial" w:cs="Arial"/>
          <w:color w:val="000000"/>
          <w:sz w:val="24"/>
          <w:szCs w:val="24"/>
          <w:lang w:eastAsia="ru-RU"/>
        </w:rPr>
        <w:t>1. Администрация муниципального образования поселок Красное Эхо (сельское поселение) – исполнительно-распорядительный орган муниципального образования поселок Красное Эхо, наделённый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Владимирской области.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Администрацией муниципального образования руководит глава администрации муниципального образования поселок Красное Эхо на принципах единоначалия.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Администрация муниципального образования 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муниципального образования и отдельных граждан муниципального образования, а также органов местного самоуправления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Администрация муниципального образования обладает правами юридического лица, имеет печать, является муниципальным казенным учреждением, образуемым для осуществления управленческих функций и действует на основании общих положений Федерального закона </w:t>
      </w:r>
      <w:hyperlink r:id="rId100" w:tgtFrame="_blank" w:history="1">
        <w:r w:rsidRPr="00902038">
          <w:rPr>
            <w:rFonts w:ascii="Arial" w:eastAsia="Times New Roman" w:hAnsi="Arial" w:cs="Arial"/>
            <w:color w:val="0000FF"/>
            <w:sz w:val="24"/>
            <w:szCs w:val="24"/>
            <w:lang w:eastAsia="ru-RU"/>
          </w:rPr>
          <w:t>от 06.10.2003 № 131-ФЗ</w:t>
        </w:r>
      </w:hyperlink>
      <w:r w:rsidRPr="009020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Структура администрации муниципального образования утверждается Советом народных депутатов по представлению главы администрации муниципального образования поселок Красное Эхо.</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Расходы на обеспечение деятельности администрации муниципального образования предусматриваются в бюджете муниципального образования поселок Красное Эхо.</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Источником формирования имущества муниципального образования могут быть доходы, полученные за счет внебюджетных средств.</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Администрация муниципального образования может производить расходование средств, полученных за счет внебюджетных источников.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Администрация муниципального образования является главным распорядителем средств бюджета муниципального образования, в том числе по средствам, полученным от бюджетов всех уровней. По смете доходов и расходов на содержание аппарата управления и прочих расходов проводит операции на лицевом счете получателей бюджетных средств.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b/>
          <w:bCs/>
          <w:color w:val="000000"/>
          <w:sz w:val="26"/>
          <w:szCs w:val="26"/>
          <w:lang w:eastAsia="ru-RU"/>
        </w:rPr>
        <w:t>Статья 34.1. Глава администрации муниципального образования поселок Красное Эхо (сельское поселение).</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введена решением Совета народных депутатов муниципального образования поселок Красное Эхо </w:t>
      </w:r>
      <w:hyperlink r:id="rId101"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1. Главой администрации муниципального образования поселок Красное Эхо (сельское поселение) является лицо, назначаемое на должность главы местной администрации по контракту, заключаемому по результатам конкурса на </w:t>
      </w:r>
      <w:r w:rsidRPr="00902038">
        <w:rPr>
          <w:rFonts w:ascii="Arial" w:eastAsia="Times New Roman" w:hAnsi="Arial" w:cs="Arial"/>
          <w:color w:val="000000"/>
          <w:sz w:val="24"/>
          <w:szCs w:val="24"/>
          <w:lang w:eastAsia="ru-RU"/>
        </w:rPr>
        <w:lastRenderedPageBreak/>
        <w:t>замещение указанной должности на срок полномочий, определяемый уставом муниципального образования поселок Красное Эхо.</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Контракт с главой администрации муниципального образования заключается на срок полномочий Совета народных депутатов муниципального образования поселок Красное Эхо, принявшего решение о назначении лица на должность главы местной администрации (до дня начала работы Совета народных депутатов муниципального образования поселок Красное Эхо нового созыва), но не менее чем на два года.</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Условия контракта для главы администрации муниципального образования утверждаются Советом народных депутатов муниципального образования поселок Красное Эхо.</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Порядок проведения конкурса на замещение должности главы администрации муниципального образования устанавливается Советом народных депутатов.</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Лицо назначается на должность главы администрации муниципального образования решением Совета народных депутатов из числа кандидатов, представленных конкурсной комиссией по результатам конкурса.</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Контракт с главой администрации муниципального образования заключается главой муниципального образования поселок Красное Эхо.</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Глава администрации муниципального образования, осуществляющий свои полномочия на основе контракта:</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а) подконтролен и подотчетен Совету народных депутатов муниципального образования поселок Красное Эхо;</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б) представляет Совету народных депутатов муниципального образования поселок Красное Эхо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народных депутатов муниципального образования поселок Красное Эхо;</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Владимирской области.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Глава администрации муниципального образования должен соблюдать ограничения и запреты и исполнять обязанности, которые установлены Федеральным законом </w:t>
      </w:r>
      <w:hyperlink r:id="rId102" w:tgtFrame="_blank" w:history="1">
        <w:r w:rsidRPr="00902038">
          <w:rPr>
            <w:rFonts w:ascii="Arial" w:eastAsia="Times New Roman" w:hAnsi="Arial" w:cs="Arial"/>
            <w:color w:val="0000FF"/>
            <w:sz w:val="24"/>
            <w:szCs w:val="24"/>
            <w:lang w:eastAsia="ru-RU"/>
          </w:rPr>
          <w:t>от 25.12.2008 № 273-ФЗ</w:t>
        </w:r>
      </w:hyperlink>
      <w:r w:rsidRPr="00902038">
        <w:rPr>
          <w:rFonts w:ascii="Arial" w:eastAsia="Times New Roman" w:hAnsi="Arial" w:cs="Arial"/>
          <w:color w:val="000000"/>
          <w:sz w:val="24"/>
          <w:szCs w:val="24"/>
          <w:lang w:eastAsia="ru-RU"/>
        </w:rPr>
        <w:t> «О противодействии коррупции» и другими федеральными законами.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8. Глава администрации муниципального образования обладает следующими полномочиями: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вносит в Совет народных депутатов проекты решений Совета народных депутатов;</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вносит на утверждение Совета народных депутатов проект структуры администрации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выступает в Совете народных депутатов с отчетом об исполнении бюджета муниципального образования и вносит отчет на утверждение Совета народных депутатов;</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организует в пределах своей компетенции выполнение решений Совета народных депутатов, организует и контролирует выполнение постановлений и распоряжений администрации муниципального образования на территории муниципального образования поселок Красное Эхо;</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представляет Совету народных депутатов ежегодный отчет о деятельности администрации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назначает и освобождает должностных лиц администрации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осуществляет прием, рассмотрение предложений, заявлений и жалоб граждан, принимает по ним решения;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организует работу с кадрами администрации муниципального образования, их аттестацию, принимает меры по повышению квалификации работников;</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представляет без доверенности муниципальное образование поселок Красное Эхо и администрацию муниципального образования поселок Красное Эхо в суде;</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11) открывает и закрывает счета администрации муниципального образования, распоряжается средствами муниципального образования, подписывает финансовые документы;</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12) организует разработку проектов бюджета муниципального образования, программ, планов экономического и социального развития, проектов решений по вопросам местного значения и вносит их на утверждение Совета народных депутатов, организует их исполнение;</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13) заключает договоры и соглашения с государственными органами и общественными объединениями, предприятиями, учреждениями и организациями;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14) организует и обеспечивает исполнение законодательства в области обороны;</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15) учреждает печатное средство массовой информации для опубликования муниципальных правовых актов муниципального образования, иной официальной информации;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16) утверждает положения об органах администрации муниципального образования, не являющихся юридическими лицами;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17) выполняет иные полномочия в соответствии с действующим законодательством и настоящим Уставом;</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Полномочия главы администрации муниципального образования прекращаются досрочно в случае:</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смерти;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отставки по собственному желанию;</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3) расторжения контракта в соответствии с частью 11 статьи 37 Федерального закона № 131-ФЗ «Об общих принципах организации местного самоуправления в Российской Федерации»;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отрешения от должности в соответствии со статьей 74 Федерального закона № 131-ФЗ «Об общих принципах организации местного самоуправления в Российской Федерации»;</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признания судом недееспособным или ограниченно дееспособным;</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5, 6.2 статьи 13 Федерального закона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2038" w:rsidRPr="00902038" w:rsidRDefault="00902038" w:rsidP="00902038">
      <w:pPr>
        <w:spacing w:after="0" w:line="240" w:lineRule="auto"/>
        <w:ind w:firstLine="72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14)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15) вступления в должность главы муниципального образования, исполняющего полномочия главы администрации.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заведующий отделом по организационно-правовым вопросам.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введена в редакции решения Совета народных депутатов муниципального образования посёлок Красное Эхо (сельское поселение) Гусь-Хрустального района Владимирской области </w:t>
      </w:r>
      <w:hyperlink r:id="rId103" w:tgtFrame="_blank" w:history="1">
        <w:r w:rsidRPr="00902038">
          <w:rPr>
            <w:rFonts w:ascii="Arial" w:eastAsia="Times New Roman" w:hAnsi="Arial" w:cs="Arial"/>
            <w:color w:val="0000FF"/>
            <w:sz w:val="24"/>
            <w:szCs w:val="24"/>
            <w:lang w:eastAsia="ru-RU"/>
          </w:rPr>
          <w:t>от 03.10.2017 № 93</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35. Полномочия администрации муниципального образования.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поселок Красное Эхо </w:t>
      </w:r>
      <w:hyperlink r:id="rId104"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В ведении администрации муниципального образования находятся: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составление и рассмотрение проекта бюджета муниципального образования, исполнение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разработка предложений по установлению местных налогов и сборов, контроль за их поступлением;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разработка и реализация планов и программ развития муниципального образования, подготовка отчета об их исполнении, а также организация сбора статистических показателей, характеризующих состояние экономики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владение, пользование и распоряжение имуществом, находящимся в муниципальной собственности муниципального образования в установленном Советом народных депутатов муниципального образования порядке;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обеспечение проживающих в поселении и нуждающихся в жилых помещениях малоимущих граждан жилыми помещениями;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участие в предупреждении и ликвидации последствий чрезвычайных ситуаций в границах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обеспечение первичных мер пожарной безопасности в границах населенных пунктов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создание условий для организации досуга и обеспечения жителей муниципального образования услугами организаций культуры;</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11)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12) формирование архивных фондов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13) участие в организации деятельности по сбору (в том числе раздельному сбору) и транспортированию твёрдых коммунальных отходов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(пункт в редакции решения Совета народных депутатов муниципального образования посёлок Красное Эхо (сельское поселение) Гусь-Хрустального района Владимирской области </w:t>
      </w:r>
      <w:hyperlink r:id="rId105" w:tgtFrame="_blank" w:history="1">
        <w:r w:rsidRPr="00902038">
          <w:rPr>
            <w:rFonts w:ascii="Arial" w:eastAsia="Times New Roman" w:hAnsi="Arial" w:cs="Arial"/>
            <w:color w:val="0000FF"/>
            <w:sz w:val="24"/>
            <w:szCs w:val="24"/>
            <w:lang w:eastAsia="ru-RU"/>
          </w:rPr>
          <w:t>от 03.10.2017 № 93</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14)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15) присвоение адресов объектам адресации, изменение, аннулирование адресов, присвоение наименований элементам улично-дорожной сети (за </w:t>
      </w:r>
      <w:r w:rsidRPr="00902038">
        <w:rPr>
          <w:rFonts w:ascii="Arial" w:eastAsia="Times New Roman" w:hAnsi="Arial" w:cs="Arial"/>
          <w:color w:val="000000"/>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16) организация ритуальных услуг и содержание мест захоронения;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17) осуществление мероприятий по обеспечению безопасности людей на водных объектах, охране их жизни и здоровья;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18) содействие в развитии сельскохозяйственного производства, создание условий для развития малого и среднего предпринимательства;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19) организация и осуществление мероприятий по работе с детьми и молодежью в муниципальном образовании;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23) осуществление мер по противодействию коррупции в границах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24)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26) иные полномочия в соответствии с действующим законодательством и настоящим Уставом;</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color w:val="000000"/>
          <w:sz w:val="26"/>
          <w:szCs w:val="26"/>
          <w:lang w:eastAsia="ru-RU"/>
        </w:rPr>
        <w:t>27)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36. Муниципальная служба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Владимирской области, настоящим Уставом.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Владимирской области.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областными законами, обязанности по муниципальной должности муниципальной службы за денежное вознаграждение, выплачиваемое за счет средств местного бюджета.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106" w:history="1">
        <w:r w:rsidRPr="00902038">
          <w:rPr>
            <w:rFonts w:ascii="Arial" w:eastAsia="Times New Roman" w:hAnsi="Arial" w:cs="Arial"/>
            <w:color w:val="0000FF"/>
            <w:sz w:val="24"/>
            <w:szCs w:val="24"/>
            <w:lang w:eastAsia="ru-RU"/>
          </w:rPr>
          <w:t>от18.06.2008 №101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Финансирование муниципальной службы осуществляется за счет собственных средств местного бюджета.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Муниципальный служащий обязан:</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107"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5. Муниципальный служащий обязан передавать в доверительное управление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и Советом народных депутатов, после определения механизма передачи в доверительное управление.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Владимирской области в соответствии с классификацией должностей муниципальной службы</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108" w:history="1">
        <w:r w:rsidRPr="00902038">
          <w:rPr>
            <w:rFonts w:ascii="Arial" w:eastAsia="Times New Roman" w:hAnsi="Arial" w:cs="Arial"/>
            <w:color w:val="0000FF"/>
            <w:sz w:val="24"/>
            <w:szCs w:val="24"/>
            <w:lang w:eastAsia="ru-RU"/>
          </w:rPr>
          <w:t>от18.06.2008 №101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устанавливающем основы муниципальной службы в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Условия и порядок прохождения муниципальной службы определяются настоящим уставом в соответствии с действующим законодательством о муниципальной службе и включают в себя поступление на муниципальную службу и нахождение на муниципальной службе, конкурс на замещение вакантной муниципальной должности муниципальной службы, испытание при замещении муниципальной должности муниципальной службы, аттестацию муниципального служащего, увольнение с муниципальной службы.</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w:t>
      </w:r>
      <w:r w:rsidRPr="00902038">
        <w:rPr>
          <w:rFonts w:ascii="Arial" w:eastAsia="Times New Roman" w:hAnsi="Arial" w:cs="Arial"/>
          <w:color w:val="000000"/>
          <w:sz w:val="24"/>
          <w:szCs w:val="24"/>
          <w:lang w:eastAsia="ru-RU"/>
        </w:rPr>
        <w:lastRenderedPageBreak/>
        <w:t>уполномоченным Правительством Российской Федерации федеральным органом исполнительной власти;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непредставления предусмотренных Федеральным законом </w:t>
      </w:r>
      <w:hyperlink r:id="rId109" w:tgtFrame="_blank" w:history="1">
        <w:r w:rsidRPr="00902038">
          <w:rPr>
            <w:rFonts w:ascii="Arial" w:eastAsia="Times New Roman" w:hAnsi="Arial" w:cs="Arial"/>
            <w:color w:val="0000FF"/>
            <w:sz w:val="24"/>
            <w:szCs w:val="24"/>
            <w:lang w:eastAsia="ru-RU"/>
          </w:rPr>
          <w:t>от 06.10.2003 № 131-ФЗ</w:t>
        </w:r>
      </w:hyperlink>
      <w:r w:rsidRPr="009020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 законом </w:t>
      </w:r>
      <w:hyperlink r:id="rId110" w:tgtFrame="_blank" w:history="1">
        <w:r w:rsidRPr="00902038">
          <w:rPr>
            <w:rFonts w:ascii="Arial" w:eastAsia="Times New Roman" w:hAnsi="Arial" w:cs="Arial"/>
            <w:color w:val="0000FF"/>
            <w:sz w:val="24"/>
            <w:szCs w:val="24"/>
            <w:lang w:eastAsia="ru-RU"/>
          </w:rPr>
          <w:t>от 25.12.2008 № 273-ФЗ</w:t>
        </w:r>
      </w:hyperlink>
      <w:r w:rsidRPr="00902038">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111" w:history="1">
        <w:r w:rsidRPr="00902038">
          <w:rPr>
            <w:rFonts w:ascii="Arial" w:eastAsia="Times New Roman" w:hAnsi="Arial" w:cs="Arial"/>
            <w:color w:val="0000FF"/>
            <w:sz w:val="24"/>
            <w:szCs w:val="24"/>
            <w:lang w:eastAsia="ru-RU"/>
          </w:rPr>
          <w:t>от18.06.2008 №101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(абзац 3 в редакции решения Совета народных депутатов муниципального образования поселок Красное Эхо </w:t>
      </w:r>
      <w:hyperlink r:id="rId112"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Владимирской области.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Органы местного самоуправления сельского поселения не вправе устанавливать дополнительные основания для прекращения муниципальной службы.</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lastRenderedPageBreak/>
        <w:t>Статья 37. Избирательная комиссия муниципального образования.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Избирательная комиссия муниципального образования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Владимирской области, а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w:t>
      </w:r>
      <w:hyperlink r:id="rId113" w:tgtFrame="_blank" w:history="1">
        <w:r w:rsidRPr="00902038">
          <w:rPr>
            <w:rFonts w:ascii="Arial" w:eastAsia="Times New Roman" w:hAnsi="Arial" w:cs="Arial"/>
            <w:color w:val="0000FF"/>
            <w:sz w:val="24"/>
            <w:szCs w:val="24"/>
            <w:lang w:eastAsia="ru-RU"/>
          </w:rPr>
          <w:t>от 18 мая 2005 года № 51-ФЗ</w:t>
        </w:r>
      </w:hyperlink>
      <w:r w:rsidRPr="00902038">
        <w:rPr>
          <w:rFonts w:ascii="Arial" w:eastAsia="Times New Roman" w:hAnsi="Arial" w:cs="Arial"/>
          <w:color w:val="000000"/>
          <w:sz w:val="24"/>
          <w:szCs w:val="24"/>
          <w:lang w:eastAsia="ru-RU"/>
        </w:rPr>
        <w:t>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90-1 Избирательного </w:t>
      </w:r>
      <w:hyperlink r:id="rId114" w:tgtFrame="_blank" w:history="1">
        <w:r w:rsidRPr="00902038">
          <w:rPr>
            <w:rFonts w:ascii="Arial" w:eastAsia="Times New Roman" w:hAnsi="Arial" w:cs="Arial"/>
            <w:color w:val="0000FF"/>
            <w:sz w:val="24"/>
            <w:szCs w:val="24"/>
            <w:lang w:eastAsia="ru-RU"/>
          </w:rPr>
          <w:t>Кодекса</w:t>
        </w:r>
      </w:hyperlink>
      <w:r w:rsidRPr="00902038">
        <w:rPr>
          <w:rFonts w:ascii="Arial" w:eastAsia="Times New Roman" w:hAnsi="Arial" w:cs="Arial"/>
          <w:color w:val="000000"/>
          <w:sz w:val="24"/>
          <w:szCs w:val="24"/>
          <w:lang w:eastAsia="ru-RU"/>
        </w:rPr>
        <w:t> Владимирской области, предложений других политических партий и иных общественных объединений.</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902038" w:rsidRPr="00902038" w:rsidRDefault="00902038" w:rsidP="00902038">
      <w:pPr>
        <w:spacing w:after="0" w:line="240" w:lineRule="auto"/>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 окружной избирательной комиссии, территориальной, участковой комиссии.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Избирательная комиссия, организующая в соответствии с настоящим Уставом муниципального образования подготовку и проведение выборов в органы местного самоуправления, отзыва выборного должностного лица, депутата представительного органа муниципального образования, местного референдума, является избирательной комиссией муниципального образования.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Избирательная комиссия муниципального образования является муниципальным органом и не входит в структуру органов местного самоуправления.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Решением Совета народных депутатов муниципального образования избирательной комиссии может быть придан статус юридического лица.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Полномочия избирательной комиссии муниципального образования по решению избирательной комиссии Владимирской области, принятому на основании обращения представительного органа муниципального образования, могут возлагаться на территориальную комиссию.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отзыва и до окончания кампании референдума, отзыва, в которых участвует данная комиссия, срок ее полномочий продлевается до окончания этой избирательной кампании, кампании референдума, отзыва. Данноеположение не применяется при проведении повторных и дополнительных выборов депутатов представительного органа власти.</w:t>
      </w:r>
    </w:p>
    <w:p w:rsidR="00902038" w:rsidRPr="00902038" w:rsidRDefault="00902038" w:rsidP="00902038">
      <w:pPr>
        <w:spacing w:after="0" w:line="240" w:lineRule="auto"/>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Полномочия избирательной комиссии муниципального образования могут быть прекращены досрочно законом Владимирской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Владимирской области о преобразовании муниципального образования.</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Избирательная комиссия муниципального образования является вышестоящей комиссией по отношению к окружным по выборам депутатов представительного органа и участковым комиссиям, участвующим в подготовке и проведении выборов в органы местного самоуправления, местного референдума, отзыва депутата, выборного должностного лица местного самоуправления.</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Избирательная комиссия формируется в количестве шести членов с правом решающего голоса.</w:t>
      </w:r>
    </w:p>
    <w:p w:rsidR="00902038" w:rsidRPr="00902038" w:rsidRDefault="00902038" w:rsidP="00902038">
      <w:pPr>
        <w:spacing w:after="0" w:line="240" w:lineRule="auto"/>
        <w:ind w:firstLine="708"/>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части 1 настоящей статьи,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Владимирской области, а также на основе предложений избирательной комиссии муниципального района, территориальной комиссии.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Представительный орган муниципального образования обязан назначить </w:t>
      </w:r>
      <w:r w:rsidRPr="00902038">
        <w:rPr>
          <w:rFonts w:ascii="Arial" w:eastAsia="Times New Roman" w:hAnsi="Arial" w:cs="Arial"/>
          <w:i/>
          <w:iCs/>
          <w:color w:val="000000"/>
          <w:sz w:val="24"/>
          <w:szCs w:val="24"/>
          <w:lang w:eastAsia="ru-RU"/>
        </w:rPr>
        <w:t>половину</w:t>
      </w:r>
      <w:r w:rsidRPr="00902038">
        <w:rPr>
          <w:rFonts w:ascii="Arial" w:eastAsia="Times New Roman" w:hAnsi="Arial" w:cs="Arial"/>
          <w:color w:val="000000"/>
          <w:sz w:val="24"/>
          <w:szCs w:val="24"/>
          <w:lang w:eastAsia="ru-RU"/>
        </w:rPr>
        <w:t> от общего числа членов избирательной комиссии муниципального образования на основе поступивших предложений:</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Владимирской области, а также политических партий, выдвинувших списки кандидатов, которым переданы депутатские мандаты в соответствии со статьей 90-1 Избирательного</w:t>
      </w:r>
      <w:hyperlink r:id="rId115" w:tgtFrame="_blank" w:history="1">
        <w:r w:rsidRPr="00902038">
          <w:rPr>
            <w:rFonts w:ascii="Arial" w:eastAsia="Times New Roman" w:hAnsi="Arial" w:cs="Arial"/>
            <w:color w:val="0000FF"/>
            <w:sz w:val="24"/>
            <w:szCs w:val="24"/>
            <w:lang w:eastAsia="ru-RU"/>
          </w:rPr>
          <w:t>Кодекса</w:t>
        </w:r>
      </w:hyperlink>
      <w:r w:rsidRPr="00902038">
        <w:rPr>
          <w:rFonts w:ascii="Arial" w:eastAsia="Times New Roman" w:hAnsi="Arial" w:cs="Arial"/>
          <w:color w:val="000000"/>
          <w:sz w:val="24"/>
          <w:szCs w:val="24"/>
          <w:lang w:eastAsia="ru-RU"/>
        </w:rPr>
        <w:t> Владимирской области.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Представительный орган муниципального образования обязан назначить </w:t>
      </w:r>
      <w:r w:rsidRPr="00902038">
        <w:rPr>
          <w:rFonts w:ascii="Arial" w:eastAsia="Times New Roman" w:hAnsi="Arial" w:cs="Arial"/>
          <w:i/>
          <w:iCs/>
          <w:color w:val="000000"/>
          <w:sz w:val="24"/>
          <w:szCs w:val="24"/>
          <w:lang w:eastAsia="ru-RU"/>
        </w:rPr>
        <w:t>половину </w:t>
      </w:r>
      <w:r w:rsidRPr="00902038">
        <w:rPr>
          <w:rFonts w:ascii="Arial" w:eastAsia="Times New Roman" w:hAnsi="Arial" w:cs="Arial"/>
          <w:color w:val="000000"/>
          <w:sz w:val="24"/>
          <w:szCs w:val="24"/>
          <w:lang w:eastAsia="ru-RU"/>
        </w:rPr>
        <w:t>от общего числа членов избирательной комиссии на основе поступивших предложений избирательной комиссии муниципального района, территориальной комиссии в следующем порядке:</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902038" w:rsidRPr="00902038" w:rsidRDefault="00902038" w:rsidP="00902038">
      <w:pPr>
        <w:spacing w:after="0" w:line="240" w:lineRule="auto"/>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Предложения избирательной комиссии муниципального района, территориальной комиссии, указанные в пунктах а),б),в) части 7 настоящей статьи 37, готовятся с учетом предложений общественных объединений, за исключением общественных объединений, указанных в части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случае, если указанных в частях 6, 7 настоящей статьи поступивших предложений недостаточно для реализации соответственно положений частей 6, 7 настоящей статьи, назначение оставшихся членов комиссии осуществляется на основе предложений, предусмотренных частью 5 настоящей статьи.</w:t>
      </w:r>
    </w:p>
    <w:p w:rsidR="00902038" w:rsidRPr="00902038" w:rsidRDefault="00902038" w:rsidP="00902038">
      <w:pPr>
        <w:spacing w:after="0" w:line="240" w:lineRule="auto"/>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Избирательная комиссия муниципального образования: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а) руководит деятельностью избирательных комиссий по выборам депутатов соответствующего представительного органа муниципального образования, главы муниципального образования;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отзывов, изданием необходимой печатной продукции;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г) устанавливает нумерацию избирательных участков, участков референдума на территории муниципального образования при проведении выборов в органы местного самоуправления, местного референдума;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д) обеспечивает информирование избирателей, участников референдума о сроках и порядке осуществления избирательных действий, действий по проведению референдума, отзыва, ходе избирательной кампании, кампании по проведению референдума, отзыва;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е) регистрирует кандидатов на должность главы муниципального образования и их доверенных лиц;</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ж)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отзыва депутата, выборного должностного лица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между инициативной группой по отзыву и отзываемым депутатом, выборным должностным лицом;</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з) устанавливает формы бюллетеней, списков избирателей, участников референдума и других документов;</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и) утверждает текст бюллетеня для голосования на выборах депутатов представительного органа муниципального образования по единому избирательному округу, при проведении выборов главы муниципального образования, местного референдума, отзыва;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л)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отзыва депутата, выборного должностного лица местного самоуправления соблюдения единого порядка установления итогов голосования, определения результатов выборов, референдумов, отзыва;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м) устанавливает результаты выборов, референдума, голосования по отзыву депутата, выборного должностного лица по соответствующей территории, публикует их в местной печати либо доводит до сведения населения иным способом;</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н)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отзыва депутата, выборного должностного лица местного самоуправления соблюдения единого порядка опубликования итогов голосования и результатов выборов, референдумов, отзыва;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отзывов депутатов, выборных должностных лиц местного самоуправления, распределяет выделенные из местного бюджета и (или) областного бюджета средства на финансовое обеспечение подготовки и проведения выборов в органы местного самоуправления, местного референдума, отзыва депутата, выборного должностного лица местного самоуправления, контролирует целевое использование указанных средств;</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 оказывает правовую, методическую, организационно-техническую помощь нижестоящим комиссиям;</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р)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отзыва депутата, выборного должностного лица местного самоуправления;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 рассматривает жалобы (заявления) на решения и действия (бездействие) нижестоящих комиссий;</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т) осуществляет иные полномочия в соответствии с Федеральным </w:t>
      </w:r>
      <w:hyperlink r:id="rId116" w:tgtFrame="_blank" w:history="1">
        <w:r w:rsidRPr="00902038">
          <w:rPr>
            <w:rFonts w:ascii="Arial" w:eastAsia="Times New Roman" w:hAnsi="Arial" w:cs="Arial"/>
            <w:color w:val="0000FF"/>
            <w:sz w:val="24"/>
            <w:szCs w:val="24"/>
            <w:lang w:eastAsia="ru-RU"/>
          </w:rPr>
          <w:t>законом</w:t>
        </w:r>
      </w:hyperlink>
      <w:r w:rsidRPr="0090203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Избирательным Кодексом Владимирской области, Уставом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Порядок формирования и полномочия избирательной комиссии муниципального образования устанавливаются федеральным законом и принимаемым в соответствии с ним законом Владимирской области, а также настоящим Уставом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117"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118" w:tgtFrame="_blank" w:history="1">
        <w:r w:rsidRPr="00902038">
          <w:rPr>
            <w:rFonts w:ascii="Arial" w:eastAsia="Times New Roman" w:hAnsi="Arial" w:cs="Arial"/>
            <w:color w:val="0000FF"/>
            <w:sz w:val="24"/>
            <w:szCs w:val="24"/>
            <w:lang w:eastAsia="ru-RU"/>
          </w:rPr>
          <w:t>от 04.02.2011 № 196</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38. Исключена </w:t>
      </w:r>
      <w:r w:rsidRPr="00902038">
        <w:rPr>
          <w:rFonts w:ascii="Arial" w:eastAsia="Times New Roman" w:hAnsi="Arial" w:cs="Arial"/>
          <w:color w:val="000000"/>
          <w:sz w:val="24"/>
          <w:szCs w:val="24"/>
          <w:lang w:eastAsia="ru-RU"/>
        </w:rPr>
        <w:t>(решением Совета народных депутатов муниципального образования поселок Красное Эхо </w:t>
      </w:r>
      <w:hyperlink r:id="rId119"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Глава 5. Виды, порядок принятия и вступления в силу правовых актов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39. Муниципальные правовые акты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По вопросам местного значения населением муниципального образования непосредственно и (или) органами местного самоуправления и должностными лицами местного самоуправления муниципального образования принимаются муниципальные правовые акты.</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Владимирской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Владимирской области.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Муниципальные правовые акты не должны противоречить Конституции РФ, федеральным конституционным законам, федеральным законам и иным нормативным правовым актам Российской Федерации, а также конституциям (уставам), законам, иным нормативным правовым актам Владимирской области.</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40. Виды муниципальных правовых актов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поселок Красное Эхо </w:t>
      </w:r>
      <w:hyperlink r:id="rId120"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Виды муниципальных правовых актов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Устав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правовые акты, принятые на местном референдуме (сходе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нормативные и иные правовые акты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правовые акты главы муниципального образования, постановления и распоряжения главы администрации муниципального образования, иных органов местного самоуправления и должностных лиц местного самоуправления, предусмотренных настоящим Уставом.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имеют прямое действие и применяются на всей территории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Иные муниципальные правовые акты муниципального образования не должны противоречить настоящему Уставу и правовым актам, принятым на местном референдуме (сходе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Совет народных депутатов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Владимирской области, настоящим Уставом. Решения Совета народных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 </w:t>
      </w:r>
      <w:hyperlink r:id="rId121" w:tgtFrame="_blank" w:history="1">
        <w:r w:rsidRPr="00902038">
          <w:rPr>
            <w:rFonts w:ascii="Arial" w:eastAsia="Times New Roman" w:hAnsi="Arial" w:cs="Arial"/>
            <w:color w:val="0000FF"/>
            <w:sz w:val="24"/>
            <w:szCs w:val="24"/>
            <w:lang w:eastAsia="ru-RU"/>
          </w:rPr>
          <w:t>от 06.10.2003 № 131-ФЗ</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4. Глава муниципального образования в пределах своих полномочий, установленных уставом муниципального образования и решениями Совета </w:t>
      </w:r>
      <w:r w:rsidRPr="00902038">
        <w:rPr>
          <w:rFonts w:ascii="Arial" w:eastAsia="Times New Roman" w:hAnsi="Arial" w:cs="Arial"/>
          <w:color w:val="000000"/>
          <w:sz w:val="24"/>
          <w:szCs w:val="24"/>
          <w:lang w:eastAsia="ru-RU"/>
        </w:rPr>
        <w:lastRenderedPageBreak/>
        <w:t>народных депутатов муниципального образования, издает постановления и распоряжения по вопросам организации деятельности Совета народных депутатов муниципального образования, а также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Глава администрации муниципального образования в пределах своих полномочий, установленных федеральными законами, законами Владимирской области, настоящим Уставом, нормативными правовыми актами Совета народных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41. Подготовка муниципальных правовых актов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поселок Красное Эхо </w:t>
      </w:r>
      <w:hyperlink r:id="rId122"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Проекты муниципальных правовых актов могут вноситься депутатами Совета народных депутатов, главой муниципального образования, иными выборными органами местного самоуправления муниципального образования, органами территориального общественного самоуправления, инициативными группами граждан, главой администрации муниципального образования, прокурором Гусь-Хрустального района.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народных депутатов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Порядок подготовки и внесения проектов нормативных правовых актов Совета народных депутатов устанавливается регламентом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Порядок подготовки и внесения нормативных правовых актов главы администрации муниципального образования определяется нормативным правовым актом главы администрации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Порядок подготовки проектов правовых актов, которые планируется принять на местном референдуме, определяется решением Совета народных депутатов.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42. Решения, принятые путем прямого волеизъявления граждан</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образования, осуществляемых на основе контракта, или досрочного прекращения полномочий Совета народных депутатов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123"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43. Порядок вступления в силу муниципальных правовых актов</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(обнародования).Глава муниципального образования обязан опубликовать (обнародовать) зарегистрированные </w:t>
      </w:r>
      <w:hyperlink r:id="rId124" w:tgtFrame="_blank" w:history="1">
        <w:r w:rsidRPr="00902038">
          <w:rPr>
            <w:rFonts w:ascii="Arial" w:eastAsia="Times New Roman" w:hAnsi="Arial" w:cs="Arial"/>
            <w:color w:val="0000FF"/>
            <w:sz w:val="24"/>
            <w:szCs w:val="24"/>
            <w:lang w:eastAsia="ru-RU"/>
          </w:rPr>
          <w:t>Устав</w:t>
        </w:r>
      </w:hyperlink>
      <w:r w:rsidRPr="00902038">
        <w:rPr>
          <w:rFonts w:ascii="Arial" w:eastAsia="Times New Roman" w:hAnsi="Arial" w:cs="Arial"/>
          <w:color w:val="000000"/>
          <w:sz w:val="24"/>
          <w:szCs w:val="24"/>
          <w:lang w:eastAsia="ru-RU"/>
        </w:rPr>
        <w:t> муниципального образования, муниципальный правовой акт о внесении изменений и дополнений в </w:t>
      </w:r>
      <w:hyperlink r:id="rId125" w:tgtFrame="_blank" w:history="1">
        <w:r w:rsidRPr="00902038">
          <w:rPr>
            <w:rFonts w:ascii="Arial" w:eastAsia="Times New Roman" w:hAnsi="Arial" w:cs="Arial"/>
            <w:color w:val="0000FF"/>
            <w:sz w:val="24"/>
            <w:szCs w:val="24"/>
            <w:lang w:eastAsia="ru-RU"/>
          </w:rPr>
          <w:t>Устав</w:t>
        </w:r>
      </w:hyperlink>
      <w:r w:rsidRPr="00902038">
        <w:rPr>
          <w:rFonts w:ascii="Arial" w:eastAsia="Times New Roman" w:hAnsi="Arial" w:cs="Arial"/>
          <w:color w:val="000000"/>
          <w:sz w:val="24"/>
          <w:szCs w:val="24"/>
          <w:lang w:eastAsia="ru-RU"/>
        </w:rPr>
        <w:t>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(абзац в редакции решения Совета народных депутатов муниципального образования поселок Красное Эхо </w:t>
      </w:r>
      <w:hyperlink r:id="rId126" w:tgtFrame="_blank" w:history="1">
        <w:r w:rsidRPr="00902038">
          <w:rPr>
            <w:rFonts w:ascii="Arial" w:eastAsia="Times New Roman" w:hAnsi="Arial" w:cs="Arial"/>
            <w:color w:val="0000FF"/>
            <w:sz w:val="24"/>
            <w:szCs w:val="24"/>
            <w:lang w:eastAsia="ru-RU"/>
          </w:rPr>
          <w:t>от 05.09.2012 № 64а</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127" w:tgtFrame="_blank" w:history="1">
        <w:r w:rsidRPr="00902038">
          <w:rPr>
            <w:rFonts w:ascii="Arial" w:eastAsia="Times New Roman" w:hAnsi="Arial" w:cs="Arial"/>
            <w:color w:val="0000FF"/>
            <w:sz w:val="24"/>
            <w:szCs w:val="24"/>
            <w:lang w:eastAsia="ru-RU"/>
          </w:rPr>
          <w:t>от 04.02.2011 № 196</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Нормативный правовой акт, принятый Советом народных депутатов, направляется главе муниципального образования для подписания и обнародования в течение 10 дней.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(часть в редакции решения Совета народных депутатов муниципального образования поселок Красное Эхо </w:t>
      </w:r>
      <w:hyperlink r:id="rId128"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исключена -. (решением Совета народных депутатов муниципального образования поселок Красное Эхо </w:t>
      </w:r>
      <w:hyperlink r:id="rId129"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Если глава муниципального образования отклонит решение, принятое Советом народных депутатов, оно вновь рассматривается Советом народных депутатов. Если при повторном рассмотрении решение, принятое Советом народных депутатов будет одобрено в ранее принятой редакции большинством не менее двух третей от установленной численности депутатов Совета народных депутатов, оно подлежит подписанию главой муниципального образования в течение семи дней и обнародованию.</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Решения Совета народных депутатов, затрагивающие права, свободы и обязанности человека и гражданина, подлежат официальному опубликованию и вступают в силу со дня их опубликования в средствах массовой информации. Иные решения Совета народных депутатов подлежат официальному опубликованию и вступают в силу со дня принятия, если иное не указано в самом решении.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Постановления и распоряжения главы муниципального образования вступают в силу со дня принятия, если иное не указано в самих постановлениях и распоряжениях.</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130"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131"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Постановления администрации муниципального образования, затрагивающие права, свободы и обязанности человека и гражданина, подлежат официальному опубликованию и вступают в силу со дня их опубликования в средствах массовой информации. Иные постановления администрации муниципального образования подлежат официальному опубликованию и вступают в силу со дня подписания, если иное не указано в самом постановлении.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Распоряжения администрации муниципального образования вступают в силу со дня подписания, если иное не указано в самом распоряжении.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132"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Правовые акты, принятые на местном референдуме вступают в силу со дня признания референдума состоявшимся.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Официальным опубликованием муниципальных правовых актов является публикация их полного текста в газете «Гусевские вести».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Муниципальные правовые акты направляются на опубликование в течение 7 календарных дней с момента их принятия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введена решением Совета народных депутатов муниципального образования поселок Красное Эхо </w:t>
      </w:r>
      <w:hyperlink r:id="rId133" w:tgtFrame="_blank" w:history="1">
        <w:r w:rsidRPr="00902038">
          <w:rPr>
            <w:rFonts w:ascii="Arial" w:eastAsia="Times New Roman" w:hAnsi="Arial" w:cs="Arial"/>
            <w:color w:val="0000FF"/>
            <w:sz w:val="24"/>
            <w:szCs w:val="24"/>
            <w:lang w:eastAsia="ru-RU"/>
          </w:rPr>
          <w:t>от 05.09.2012 № 64а</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44. Порядок принятия Устава, порядок внесения изменений и дополнений в Устав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 редакции </w:t>
      </w:r>
      <w:hyperlink r:id="rId134" w:tgtFrame="_blank" w:history="1">
        <w:r w:rsidRPr="00902038">
          <w:rPr>
            <w:rFonts w:ascii="Arial" w:eastAsia="Times New Roman" w:hAnsi="Arial" w:cs="Arial"/>
            <w:color w:val="0000FF"/>
            <w:sz w:val="24"/>
            <w:szCs w:val="24"/>
            <w:lang w:eastAsia="ru-RU"/>
          </w:rPr>
          <w:t>решения Совета народных депутатов муниципальное образование поселок Красное Эхо (сельское поселение) Гусь-Хрустального района Владимирской области 12.09.2018 № 125</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Устав муниципального образования принимается представительным органом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w:t>
      </w:r>
      <w:r w:rsidRPr="00902038">
        <w:rPr>
          <w:rFonts w:ascii="Arial" w:eastAsia="Times New Roman" w:hAnsi="Arial" w:cs="Arial"/>
          <w:color w:val="000000"/>
          <w:sz w:val="24"/>
          <w:szCs w:val="24"/>
          <w:lang w:eastAsia="ru-RU"/>
        </w:rPr>
        <w:lastRenderedPageBreak/>
        <w:t>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35" w:tgtFrame="_blank" w:history="1">
        <w:r w:rsidRPr="00902038">
          <w:rPr>
            <w:rFonts w:ascii="Arial" w:eastAsia="Times New Roman" w:hAnsi="Arial" w:cs="Arial"/>
            <w:color w:val="0000FF"/>
            <w:sz w:val="24"/>
            <w:szCs w:val="24"/>
            <w:lang w:eastAsia="ru-RU"/>
          </w:rPr>
          <w:t>Конституции</w:t>
        </w:r>
      </w:hyperlink>
      <w:r w:rsidRPr="00902038">
        <w:rPr>
          <w:rFonts w:ascii="Arial" w:eastAsia="Times New Roman" w:hAnsi="Arial" w:cs="Arial"/>
          <w:color w:val="000000"/>
          <w:sz w:val="24"/>
          <w:szCs w:val="24"/>
          <w:lang w:eastAsia="ru-RU"/>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противоречие Устава, муниципального правового акта о внесении изменений и дополнений в Устав </w:t>
      </w:r>
      <w:hyperlink r:id="rId136" w:tgtFrame="_blank" w:history="1">
        <w:r w:rsidRPr="00902038">
          <w:rPr>
            <w:rFonts w:ascii="Arial" w:eastAsia="Times New Roman" w:hAnsi="Arial" w:cs="Arial"/>
            <w:color w:val="0000FF"/>
            <w:sz w:val="24"/>
            <w:szCs w:val="24"/>
            <w:lang w:eastAsia="ru-RU"/>
          </w:rPr>
          <w:t>Конституции</w:t>
        </w:r>
      </w:hyperlink>
      <w:r w:rsidRPr="00902038">
        <w:rPr>
          <w:rFonts w:ascii="Arial" w:eastAsia="Times New Roman" w:hAnsi="Arial" w:cs="Arial"/>
          <w:color w:val="000000"/>
          <w:sz w:val="24"/>
          <w:szCs w:val="24"/>
          <w:lang w:eastAsia="ru-RU"/>
        </w:rPr>
        <w:t> Российской Федерации, федеральным законам, принимаемым в соответствии с ними конституциям (уставам) и законам субъектов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нарушение установленного порядка принятия Устава, муниципального правового акта о внесении изменений и дополнений в устав;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наличие в Уставе, муниципальном правовом акте о внесении изменений и дополнений в устав коррупциогенных факторов.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Глава муниципального образования поселок Красное Эхо (сельское поселение) Гусь-Хрустального района в течение 10 дней со дня официального опубликования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сведения об источнике и о дате официального опубликования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субъекта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Изменений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Глава 6. Порядок формирования, утверждения и исполнения местного бюджета, порядок контроля за его исполнением</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45. Местный бюджет сельских поселений.</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поселок Красное Эхо </w:t>
      </w:r>
      <w:hyperlink r:id="rId137"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Муниципальное образование поселок Красное Эхо имеет собственный бюджет (местный бюджет).</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в соответствии с Положением о бюджетном процессе, утвержденном решением Совета народных депутатов муниципального образования с соблюдением требований, установленных Бюджетным кодексом Российской Федерации.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902038">
        <w:rPr>
          <w:rFonts w:ascii="Arial" w:eastAsia="Times New Roman" w:hAnsi="Arial" w:cs="Arial"/>
          <w:color w:val="000000"/>
          <w:sz w:val="24"/>
          <w:szCs w:val="24"/>
          <w:lang w:eastAsia="ru-RU"/>
        </w:rPr>
        <w:lastRenderedPageBreak/>
        <w:t>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случаеневозможности их опубликования.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46. Расходы и доходы местного бюджета сельского поселения.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поселок Красное Эхо </w:t>
      </w:r>
      <w:hyperlink r:id="rId138" w:tgtFrame="_blank" w:history="1">
        <w:r w:rsidRPr="00902038">
          <w:rPr>
            <w:rFonts w:ascii="Arial" w:eastAsia="Times New Roman" w:hAnsi="Arial" w:cs="Arial"/>
            <w:color w:val="0000FF"/>
            <w:sz w:val="24"/>
            <w:szCs w:val="24"/>
            <w:lang w:eastAsia="ru-RU"/>
          </w:rPr>
          <w:t>от 30.01.2015 № 164</w:t>
        </w:r>
      </w:hyperlink>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47. Закупки для обеспечения муниципальных нужд</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поселок Красное Эхо </w:t>
      </w:r>
      <w:hyperlink r:id="rId139"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48. Муниципальные заимствования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Совет сельского поселения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49. Исполнение местного бюджета сельского поселения.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Руководитель финансового органа администрации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поселок Красное Эхо </w:t>
      </w:r>
      <w:hyperlink r:id="rId140"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 и принимаемыми в соответствии с ним законами Владимирской области.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 </w:t>
      </w:r>
    </w:p>
    <w:p w:rsidR="00902038" w:rsidRPr="00902038" w:rsidRDefault="00902038" w:rsidP="00902038">
      <w:pPr>
        <w:spacing w:after="0" w:line="240" w:lineRule="auto"/>
        <w:ind w:firstLine="567"/>
        <w:jc w:val="both"/>
        <w:outlineLvl w:val="3"/>
        <w:rPr>
          <w:rFonts w:ascii="Arial" w:eastAsia="Times New Roman" w:hAnsi="Arial" w:cs="Arial"/>
          <w:b/>
          <w:bCs/>
          <w:color w:val="000000"/>
          <w:sz w:val="26"/>
          <w:szCs w:val="26"/>
          <w:lang w:eastAsia="ru-RU"/>
        </w:rPr>
      </w:pPr>
      <w:r w:rsidRPr="00902038">
        <w:rPr>
          <w:rFonts w:ascii="Arial" w:eastAsia="Times New Roman" w:hAnsi="Arial" w:cs="Arial"/>
          <w:b/>
          <w:bCs/>
          <w:color w:val="000000"/>
          <w:sz w:val="26"/>
          <w:szCs w:val="26"/>
          <w:lang w:eastAsia="ru-RU"/>
        </w:rPr>
        <w:t>Статья 49.1. Муниципальное имущество.</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В собственности муниципального образования посёлок красное Эхо может находиться: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имущество, предназначенное для решения установленных настоящим Уставом вопросов местного значения;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1" w:anchor="sub_1504" w:history="1">
        <w:r w:rsidRPr="00902038">
          <w:rPr>
            <w:rFonts w:ascii="Arial" w:eastAsia="Times New Roman" w:hAnsi="Arial" w:cs="Arial"/>
            <w:color w:val="000000"/>
            <w:sz w:val="24"/>
            <w:szCs w:val="24"/>
            <w:u w:val="single"/>
            <w:lang w:eastAsia="ru-RU"/>
          </w:rPr>
          <w:t>частью 4 статьи 15</w:t>
        </w:r>
      </w:hyperlink>
      <w:r w:rsidRPr="00902038">
        <w:rPr>
          <w:rFonts w:ascii="Arial" w:eastAsia="Times New Roman" w:hAnsi="Arial" w:cs="Arial"/>
          <w:color w:val="000000"/>
          <w:sz w:val="24"/>
          <w:szCs w:val="24"/>
          <w:lang w:eastAsia="ru-RU"/>
        </w:rPr>
        <w:t> Федерального закона от 06.10.2003 г. № 131-ФЗ «Об общих принципах организации местного самоуправления в Российской Федерации»;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муниципального образования;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В собственности поселений могут находиться: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6) имущество, предназначенное для обеспечения первичных мер пожарной безопасности;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142" w:tgtFrame="_blank" w:history="1">
        <w:r w:rsidRPr="00902038">
          <w:rPr>
            <w:rFonts w:ascii="Arial" w:eastAsia="Times New Roman" w:hAnsi="Arial" w:cs="Arial"/>
            <w:color w:val="0000FF"/>
            <w:sz w:val="24"/>
            <w:szCs w:val="24"/>
            <w:lang w:eastAsia="ru-RU"/>
          </w:rPr>
          <w:t>от 04.02.2011 № 196</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имущество библиотек поселения;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16) пруды, обводненные карьеры на территории поселения;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муниципального образования.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143" w:tgtFrame="_blank" w:history="1">
        <w:r w:rsidRPr="00902038">
          <w:rPr>
            <w:rFonts w:ascii="Arial" w:eastAsia="Times New Roman" w:hAnsi="Arial" w:cs="Arial"/>
            <w:color w:val="0000FF"/>
            <w:sz w:val="24"/>
            <w:szCs w:val="24"/>
            <w:lang w:eastAsia="ru-RU"/>
          </w:rPr>
          <w:t>от 04.02.2011 № 196</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перечисленное в части 2 настоящей статьи Устава,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Исключена.</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144" w:tgtFrame="_blank" w:history="1">
        <w:r w:rsidRPr="00902038">
          <w:rPr>
            <w:rFonts w:ascii="Arial" w:eastAsia="Times New Roman" w:hAnsi="Arial" w:cs="Arial"/>
            <w:color w:val="0000FF"/>
            <w:sz w:val="24"/>
            <w:szCs w:val="24"/>
            <w:lang w:eastAsia="ru-RU"/>
          </w:rPr>
          <w:t>от 04.02.2011 № 196</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5.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6.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Федерации(органам государственной власти Владимирской области) и органам </w:t>
      </w:r>
      <w:r w:rsidRPr="00902038">
        <w:rPr>
          <w:rFonts w:ascii="Arial" w:eastAsia="Times New Roman" w:hAnsi="Arial" w:cs="Arial"/>
          <w:color w:val="000000"/>
          <w:sz w:val="24"/>
          <w:szCs w:val="24"/>
          <w:lang w:eastAsia="ru-RU"/>
        </w:rPr>
        <w:lastRenderedPageBreak/>
        <w:t>местного самоуправления иных муниципальных образований, отчуждать, совершать иные сделки в соответствии с федеральными законами.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7.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местные бюджеты.</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8.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уполномоченный орган местного самоуправления.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02038" w:rsidRPr="00902038" w:rsidRDefault="00902038" w:rsidP="00902038">
      <w:pPr>
        <w:spacing w:after="0" w:line="240" w:lineRule="auto"/>
        <w:ind w:firstLine="540"/>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145" w:tgtFrame="_blank" w:history="1">
        <w:r w:rsidRPr="00902038">
          <w:rPr>
            <w:rFonts w:ascii="Arial" w:eastAsia="Times New Roman" w:hAnsi="Arial" w:cs="Arial"/>
            <w:color w:val="0000FF"/>
            <w:sz w:val="24"/>
            <w:szCs w:val="24"/>
            <w:lang w:eastAsia="ru-RU"/>
          </w:rPr>
          <w:t>от 04.02.2011 № 196</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9.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(статья введена решением Совета народных депутатов муниципального образования поселок Красное Эхо </w:t>
      </w:r>
      <w:hyperlink r:id="rId146" w:tgtFrame="_blank" w:history="1">
        <w:r w:rsidRPr="00902038">
          <w:rPr>
            <w:rFonts w:ascii="Arial" w:eastAsia="Times New Roman" w:hAnsi="Arial" w:cs="Arial"/>
            <w:color w:val="0000FF"/>
            <w:sz w:val="24"/>
            <w:szCs w:val="24"/>
            <w:lang w:eastAsia="ru-RU"/>
          </w:rPr>
          <w:t>от 01.07.2009 № 130</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Глава 7. Ответственность органов местного самоуправления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местного самоуправления муниципального образования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51. Ответственность депутатов Совета народных муниципального образования перед населением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Основания наступления ответственности депутатов Совета народных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Население муниципального образования вправе отозвать депутатов Совета народных депутатов, главу муниципального образования в соответствии с действующим законодательством.</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51. Ответственность органов местного самоуправления и должностных лиц местного самоуправления перед государством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РФ, федеральных конституционных законов, федеральных законов, конституции (устава), законов субъекта РФ,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2038" w:rsidRPr="00902038" w:rsidRDefault="00902038" w:rsidP="00902038">
      <w:pPr>
        <w:spacing w:after="0" w:line="240" w:lineRule="auto"/>
        <w:ind w:firstLine="567"/>
        <w:jc w:val="both"/>
        <w:rPr>
          <w:rFonts w:ascii="Arial" w:eastAsia="Times New Roman" w:hAnsi="Arial" w:cs="Arial"/>
          <w:color w:val="000000"/>
          <w:sz w:val="28"/>
          <w:szCs w:val="28"/>
          <w:lang w:eastAsia="ru-RU"/>
        </w:rPr>
      </w:pPr>
      <w:r w:rsidRPr="00902038">
        <w:rPr>
          <w:rFonts w:ascii="Arial" w:eastAsia="Times New Roman" w:hAnsi="Arial" w:cs="Arial"/>
          <w:b/>
          <w:bCs/>
          <w:color w:val="000000"/>
          <w:sz w:val="28"/>
          <w:szCs w:val="28"/>
          <w:lang w:eastAsia="ru-RU"/>
        </w:rPr>
        <w:t>Глава 8. Переходные положения</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54. Вступление в силу настоящего Устава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Настоящий Устав вступает в силу со дня его официального опубликования, за исключением: статей 5, 9, 16-19, 21-36, 41.</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Нормы Устава, указанные в пункте 1 настоящей статьи, вступают в силу с 01 января 2006 года.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Статья 45 вступает в силу с момента официального опубликования настоящего Устава и применяется в части не противоречащей действующему законодательству.</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55. О признании утратившим силу Устава муниципального образования поселок Красное Эхо, зарегистрированного Государственно-правового управления Администрации 26 июня 2003г. № 71-28</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Со дня вступления в силу настоящего Устава, признать утратившим силу Устав муниципального образования поселок Красное Эхо 26 июня 2003г. № 71-28 с последующими изменениями и дополнениями за исключением: статей 7, 8, 9, 11, 12, 13, 16, 17, 18.</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Нормы Устава муниципального образования поселок Красное Эхо 26 июня 2003г. № 71-28, указанные в абзаце 2 пункта 1 настоящей статьи, признать утратившими силу с 01 января 2006 года.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3. Статьи 26 - 34 действуют до 1 января 2006 года и применяются в части не противоречащей действующему законодательству.</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56. О приведении нормативных правовых актов муниципального образования поселок Красное Эхо в соответствие с настоящим Уставом.</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Нормативные правовые акты муниципального образования поселок Красное Эхо, подлежат приведению в соответствие с настоящим Уставом до 1 января 2006 года.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До приведения нормативных правовых актов муниципального образования в соответствии с настоящим Уставом, они действуют в части, не противоречащей его положениям.</w:t>
      </w:r>
    </w:p>
    <w:p w:rsidR="00902038" w:rsidRPr="00902038" w:rsidRDefault="00902038" w:rsidP="00902038">
      <w:pPr>
        <w:spacing w:after="0" w:line="240" w:lineRule="auto"/>
        <w:ind w:firstLine="567"/>
        <w:jc w:val="both"/>
        <w:rPr>
          <w:rFonts w:ascii="Arial" w:eastAsia="Times New Roman" w:hAnsi="Arial" w:cs="Arial"/>
          <w:color w:val="000000"/>
          <w:sz w:val="26"/>
          <w:szCs w:val="26"/>
          <w:lang w:eastAsia="ru-RU"/>
        </w:rPr>
      </w:pPr>
      <w:r w:rsidRPr="00902038">
        <w:rPr>
          <w:rFonts w:ascii="Arial" w:eastAsia="Times New Roman" w:hAnsi="Arial" w:cs="Arial"/>
          <w:b/>
          <w:bCs/>
          <w:color w:val="000000"/>
          <w:sz w:val="26"/>
          <w:szCs w:val="26"/>
          <w:lang w:eastAsia="ru-RU"/>
        </w:rPr>
        <w:t>Статья 57. Переходные положения</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1. Очередные выборы главы муниципального образования и депутатов Совета народных депутатов проводятся в третье воскресенье октября 2005 года.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2. Срок полномочий главы муниципального образования и депутатов Совета народных депутатов, избранных в октябре 2005 года - 4 года 5 месяцев.</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редакции решения Совета народных депутатов муниципального образования поселок Красное Эхо </w:t>
      </w:r>
      <w:hyperlink r:id="rId147" w:history="1">
        <w:r w:rsidRPr="00902038">
          <w:rPr>
            <w:rFonts w:ascii="Arial" w:eastAsia="Times New Roman" w:hAnsi="Arial" w:cs="Arial"/>
            <w:color w:val="0000FF"/>
            <w:sz w:val="24"/>
            <w:szCs w:val="24"/>
            <w:lang w:eastAsia="ru-RU"/>
          </w:rPr>
          <w:t>от04.07.2007 №61</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lastRenderedPageBreak/>
        <w:t>3. Статьи 5 и 35 </w:t>
      </w:r>
      <w:hyperlink r:id="rId148" w:tgtFrame="_blank" w:history="1">
        <w:r w:rsidRPr="00902038">
          <w:rPr>
            <w:rFonts w:ascii="Arial" w:eastAsia="Times New Roman" w:hAnsi="Arial" w:cs="Arial"/>
            <w:color w:val="0000FF"/>
            <w:sz w:val="24"/>
            <w:szCs w:val="24"/>
            <w:lang w:eastAsia="ru-RU"/>
          </w:rPr>
          <w:t>Устава</w:t>
        </w:r>
      </w:hyperlink>
      <w:r w:rsidRPr="00902038">
        <w:rPr>
          <w:rFonts w:ascii="Arial" w:eastAsia="Times New Roman" w:hAnsi="Arial" w:cs="Arial"/>
          <w:color w:val="000000"/>
          <w:sz w:val="24"/>
          <w:szCs w:val="24"/>
          <w:lang w:eastAsia="ru-RU"/>
        </w:rPr>
        <w:t> вступают в силу с 1 января 2015 г.</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4. Положения настоящего Устава, касающиеся порядка формирования Совета народных депутатов и порядка избрания главы муниципального образования, порядка назначения на должность и полномочий главы администрации муниципального образования вступают в силу не ранее истечения срока полномочий Совета народных депутатов муниципального образования, принявшего настоящее решение.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(части 3-4 внесены решением Совета народных депутатов муниципального образования поселок Красное Эхо </w:t>
      </w:r>
      <w:hyperlink r:id="rId149" w:tgtFrame="_blank" w:history="1">
        <w:r w:rsidRPr="00902038">
          <w:rPr>
            <w:rFonts w:ascii="Arial" w:eastAsia="Times New Roman" w:hAnsi="Arial" w:cs="Arial"/>
            <w:color w:val="0000FF"/>
            <w:sz w:val="24"/>
            <w:szCs w:val="24"/>
            <w:lang w:eastAsia="ru-RU"/>
          </w:rPr>
          <w:t>от 30.01.2015 № 164</w:t>
        </w:r>
      </w:hyperlink>
      <w:r w:rsidRPr="00902038">
        <w:rPr>
          <w:rFonts w:ascii="Arial" w:eastAsia="Times New Roman" w:hAnsi="Arial" w:cs="Arial"/>
          <w:color w:val="000000"/>
          <w:sz w:val="24"/>
          <w:szCs w:val="24"/>
          <w:lang w:eastAsia="ru-RU"/>
        </w:rPr>
        <w:t>)</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290"/>
        <w:gridCol w:w="3290"/>
      </w:tblGrid>
      <w:tr w:rsidR="00902038" w:rsidRPr="00902038" w:rsidTr="00902038">
        <w:tc>
          <w:tcPr>
            <w:tcW w:w="3290" w:type="dxa"/>
            <w:tcMar>
              <w:top w:w="0" w:type="dxa"/>
              <w:left w:w="108" w:type="dxa"/>
              <w:bottom w:w="0" w:type="dxa"/>
              <w:right w:w="108" w:type="dxa"/>
            </w:tcMar>
            <w:vAlign w:val="center"/>
            <w:hideMark/>
          </w:tcPr>
          <w:p w:rsidR="00902038" w:rsidRPr="00902038" w:rsidRDefault="00902038" w:rsidP="00902038">
            <w:pPr>
              <w:spacing w:after="0" w:line="240" w:lineRule="auto"/>
              <w:ind w:firstLine="567"/>
              <w:jc w:val="both"/>
              <w:rPr>
                <w:rFonts w:ascii="Arial" w:eastAsia="Times New Roman" w:hAnsi="Arial" w:cs="Arial"/>
                <w:sz w:val="24"/>
                <w:szCs w:val="24"/>
                <w:lang w:eastAsia="ru-RU"/>
              </w:rPr>
            </w:pPr>
            <w:r w:rsidRPr="00902038">
              <w:rPr>
                <w:rFonts w:ascii="Arial" w:eastAsia="Times New Roman" w:hAnsi="Arial" w:cs="Arial"/>
                <w:sz w:val="24"/>
                <w:szCs w:val="24"/>
                <w:lang w:eastAsia="ru-RU"/>
              </w:rPr>
              <w:t>Председатель Совета народных депутатов</w:t>
            </w:r>
          </w:p>
        </w:tc>
        <w:tc>
          <w:tcPr>
            <w:tcW w:w="3290" w:type="dxa"/>
            <w:tcMar>
              <w:top w:w="0" w:type="dxa"/>
              <w:left w:w="108" w:type="dxa"/>
              <w:bottom w:w="0" w:type="dxa"/>
              <w:right w:w="108" w:type="dxa"/>
            </w:tcMar>
            <w:vAlign w:val="center"/>
            <w:hideMark/>
          </w:tcPr>
          <w:p w:rsidR="00902038" w:rsidRPr="00902038" w:rsidRDefault="00902038" w:rsidP="00902038">
            <w:pPr>
              <w:spacing w:after="0" w:line="240" w:lineRule="auto"/>
              <w:ind w:firstLine="567"/>
              <w:jc w:val="both"/>
              <w:rPr>
                <w:rFonts w:ascii="Arial" w:eastAsia="Times New Roman" w:hAnsi="Arial" w:cs="Arial"/>
                <w:sz w:val="24"/>
                <w:szCs w:val="24"/>
                <w:lang w:eastAsia="ru-RU"/>
              </w:rPr>
            </w:pPr>
            <w:r w:rsidRPr="00902038">
              <w:rPr>
                <w:rFonts w:ascii="Arial" w:eastAsia="Times New Roman" w:hAnsi="Arial" w:cs="Arial"/>
                <w:sz w:val="24"/>
                <w:szCs w:val="24"/>
                <w:lang w:eastAsia="ru-RU"/>
              </w:rPr>
              <w:t>Глава муниципального образования муниципального образования</w:t>
            </w:r>
          </w:p>
        </w:tc>
      </w:tr>
      <w:tr w:rsidR="00902038" w:rsidRPr="00902038" w:rsidTr="00902038">
        <w:tc>
          <w:tcPr>
            <w:tcW w:w="3290" w:type="dxa"/>
            <w:tcMar>
              <w:top w:w="0" w:type="dxa"/>
              <w:left w:w="108" w:type="dxa"/>
              <w:bottom w:w="0" w:type="dxa"/>
              <w:right w:w="108" w:type="dxa"/>
            </w:tcMar>
            <w:vAlign w:val="center"/>
            <w:hideMark/>
          </w:tcPr>
          <w:p w:rsidR="00902038" w:rsidRPr="00902038" w:rsidRDefault="00902038" w:rsidP="00902038">
            <w:pPr>
              <w:spacing w:after="0" w:line="240" w:lineRule="auto"/>
              <w:ind w:firstLine="567"/>
              <w:jc w:val="both"/>
              <w:rPr>
                <w:rFonts w:ascii="Arial" w:eastAsia="Times New Roman" w:hAnsi="Arial" w:cs="Arial"/>
                <w:sz w:val="24"/>
                <w:szCs w:val="24"/>
                <w:lang w:eastAsia="ru-RU"/>
              </w:rPr>
            </w:pPr>
            <w:r w:rsidRPr="00902038">
              <w:rPr>
                <w:rFonts w:ascii="Arial" w:eastAsia="Times New Roman" w:hAnsi="Arial" w:cs="Arial"/>
                <w:sz w:val="24"/>
                <w:szCs w:val="24"/>
                <w:lang w:eastAsia="ru-RU"/>
              </w:rPr>
              <w:t>И.Г.Поликарпова</w:t>
            </w:r>
          </w:p>
        </w:tc>
        <w:tc>
          <w:tcPr>
            <w:tcW w:w="3290" w:type="dxa"/>
            <w:tcMar>
              <w:top w:w="0" w:type="dxa"/>
              <w:left w:w="108" w:type="dxa"/>
              <w:bottom w:w="0" w:type="dxa"/>
              <w:right w:w="108" w:type="dxa"/>
            </w:tcMar>
            <w:vAlign w:val="center"/>
            <w:hideMark/>
          </w:tcPr>
          <w:p w:rsidR="00902038" w:rsidRPr="00902038" w:rsidRDefault="00902038" w:rsidP="00902038">
            <w:pPr>
              <w:spacing w:after="0" w:line="240" w:lineRule="auto"/>
              <w:ind w:firstLine="567"/>
              <w:jc w:val="both"/>
              <w:rPr>
                <w:rFonts w:ascii="Arial" w:eastAsia="Times New Roman" w:hAnsi="Arial" w:cs="Arial"/>
                <w:sz w:val="24"/>
                <w:szCs w:val="24"/>
                <w:lang w:eastAsia="ru-RU"/>
              </w:rPr>
            </w:pPr>
            <w:r w:rsidRPr="00902038">
              <w:rPr>
                <w:rFonts w:ascii="Arial" w:eastAsia="Times New Roman" w:hAnsi="Arial" w:cs="Arial"/>
                <w:sz w:val="24"/>
                <w:szCs w:val="24"/>
                <w:lang w:eastAsia="ru-RU"/>
              </w:rPr>
              <w:t>К.В. Кабенкин</w:t>
            </w:r>
          </w:p>
        </w:tc>
      </w:tr>
    </w:tbl>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Приложение № 1</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к Уставу мо пос.Красное Эхо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Карта (план) местоположения границы муниципального образования поселок Красное Эхо (сельское поседение)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См. на бумажном носителе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Приложение № 2</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к Уставу мо пос.Красное Эхо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Описание границы муниципального образования поселок Красное Эхо (сельское поседение)</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В состав муниципального образования пос. Красное Эхо входят пос. Красное Эхо и 17 населенных пунктов: д. Большая Артемовка, с. Губцево, д. Давыдово, с. Дубасово, д. Ларинская, д. Малая Артемовка, д. Новоопокино, пос. Первомайский, д. Першково, д. Семеновка, д. Староопокино, с. Толстиково, д. Лобаново, д. Моругино, д. Павликово, д. Побойки, д. Федоровка.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Муниципальное образование пос. Красное Эхо расположено в северной части Гусь-Хрустального района.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На севере граница муниципального образования пос. Красное Эхо от т. 1 до т. 17 совпадает с южной границей Судогодского района.</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На востоке граница от т. 17 до т. 20 совмещается с границей Судогодского района, далее идет по западной границе землепользования СПК "Лесниковский" до т. 22, совпадая с западной границей муниципального образования пос. Золотково.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Затем на юге граница от т. 22 до т. 24 проходит по западной границе землепользования СПК "Лесниковский", совпадая с восточной границей муниципального образования пос. Золотково, от т. 24 до т. 37 проходит по южной границе лесных кварталов N 73, 59, 54, 50, 38, 24, 23, 37, 36, 22, 14, 13, 20, 19, 18, 31, 1 Семеновского лесничества Гусевского лесхоза. Затем по границе землепользования СПК "Гусевский" до пересечения с автомобильной дорогой Владимир - Гусь-Хрустальный в т. 37, совпадая с северной границей муниципального образования пос. Анопино.</w:t>
      </w:r>
    </w:p>
    <w:p w:rsidR="00902038" w:rsidRPr="00902038" w:rsidRDefault="00902038" w:rsidP="00902038">
      <w:pPr>
        <w:spacing w:after="0" w:line="240" w:lineRule="auto"/>
        <w:ind w:firstLine="567"/>
        <w:jc w:val="both"/>
        <w:rPr>
          <w:rFonts w:ascii="Arial" w:eastAsia="Times New Roman" w:hAnsi="Arial" w:cs="Arial"/>
          <w:color w:val="000000"/>
          <w:sz w:val="24"/>
          <w:szCs w:val="24"/>
          <w:lang w:eastAsia="ru-RU"/>
        </w:rPr>
      </w:pPr>
      <w:r w:rsidRPr="00902038">
        <w:rPr>
          <w:rFonts w:ascii="Arial" w:eastAsia="Times New Roman" w:hAnsi="Arial" w:cs="Arial"/>
          <w:color w:val="000000"/>
          <w:sz w:val="24"/>
          <w:szCs w:val="24"/>
          <w:lang w:eastAsia="ru-RU"/>
        </w:rPr>
        <w:t xml:space="preserve">На западе граница муниципального образования от т. 37 до т. 42 совпадает с северо-восточной границей муниципального образования пос. Анопино, проходит по середине автомобильной дороги Владимир - Гусь-Хрустальный и далее по северной и северо-восточной границе лесных кварталов N 71, 70, 54, 39, 27, 28, 14, 13, 3 Красноэховского лесничества Гусевского лесхоза до пересечения с автомобильной дорогой Владимир - Гусь-Хрустальный в т. 42, затем граница от т. </w:t>
      </w:r>
      <w:r w:rsidRPr="00902038">
        <w:rPr>
          <w:rFonts w:ascii="Arial" w:eastAsia="Times New Roman" w:hAnsi="Arial" w:cs="Arial"/>
          <w:color w:val="000000"/>
          <w:sz w:val="24"/>
          <w:szCs w:val="24"/>
          <w:lang w:eastAsia="ru-RU"/>
        </w:rPr>
        <w:lastRenderedPageBreak/>
        <w:t>42 идет в северном направлении по середине автомобильной дороги, совпадая с восточной границей муниципального образования пос. Иванищи, и выходит к южной границе Судогодского района в т. 1.</w:t>
      </w:r>
    </w:p>
    <w:p w:rsidR="00F56879" w:rsidRDefault="00902038">
      <w:bookmarkStart w:id="0" w:name="_GoBack"/>
      <w:bookmarkEnd w:id="0"/>
    </w:p>
    <w:sectPr w:rsidR="00F56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44D07"/>
    <w:multiLevelType w:val="multilevel"/>
    <w:tmpl w:val="71E26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38"/>
    <w:rsid w:val="00873196"/>
    <w:rsid w:val="00902038"/>
    <w:rsid w:val="00AD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020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0203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02038"/>
  </w:style>
  <w:style w:type="paragraph" w:customStyle="1" w:styleId="10">
    <w:name w:val="1"/>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2038"/>
    <w:rPr>
      <w:color w:val="0000FF"/>
      <w:u w:val="single"/>
    </w:rPr>
  </w:style>
  <w:style w:type="character" w:styleId="a4">
    <w:name w:val="FollowedHyperlink"/>
    <w:basedOn w:val="a0"/>
    <w:uiPriority w:val="99"/>
    <w:semiHidden/>
    <w:unhideWhenUsed/>
    <w:rsid w:val="00902038"/>
    <w:rPr>
      <w:color w:val="800080"/>
      <w:u w:val="single"/>
    </w:rPr>
  </w:style>
  <w:style w:type="character" w:customStyle="1" w:styleId="hyperlink">
    <w:name w:val="hyperlink"/>
    <w:basedOn w:val="a0"/>
    <w:rsid w:val="00902038"/>
  </w:style>
  <w:style w:type="paragraph" w:customStyle="1" w:styleId="chapter">
    <w:name w:val="chapter"/>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020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0203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02038"/>
  </w:style>
  <w:style w:type="paragraph" w:customStyle="1" w:styleId="10">
    <w:name w:val="1"/>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2038"/>
    <w:rPr>
      <w:color w:val="0000FF"/>
      <w:u w:val="single"/>
    </w:rPr>
  </w:style>
  <w:style w:type="character" w:styleId="a4">
    <w:name w:val="FollowedHyperlink"/>
    <w:basedOn w:val="a0"/>
    <w:uiPriority w:val="99"/>
    <w:semiHidden/>
    <w:unhideWhenUsed/>
    <w:rsid w:val="00902038"/>
    <w:rPr>
      <w:color w:val="800080"/>
      <w:u w:val="single"/>
    </w:rPr>
  </w:style>
  <w:style w:type="character" w:customStyle="1" w:styleId="hyperlink">
    <w:name w:val="hyperlink"/>
    <w:basedOn w:val="a0"/>
    <w:rsid w:val="00902038"/>
  </w:style>
  <w:style w:type="paragraph" w:customStyle="1" w:styleId="chapter">
    <w:name w:val="chapter"/>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020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117" Type="http://schemas.openxmlformats.org/officeDocument/2006/relationships/hyperlink" Target="http://zakon.scli.ru/" TargetMode="External"/><Relationship Id="rId21" Type="http://schemas.openxmlformats.org/officeDocument/2006/relationships/hyperlink" Target="http://pravo.minjust.ru:8080/bigs/showDocument.html?id=34FFD703-F69E-40F2-8D9E-E703B25BF654" TargetMode="External"/><Relationship Id="rId42" Type="http://schemas.openxmlformats.org/officeDocument/2006/relationships/hyperlink" Target="http://pravo.minjust.ru:8080/bigs/showDocument.html?id=1286E8CF-317A-47BA-AA4B-FE62C0EA8781" TargetMode="External"/><Relationship Id="rId47" Type="http://schemas.openxmlformats.org/officeDocument/2006/relationships/hyperlink" Target="http://pravo.minjust.ru:8080/bigs/showDocument.html?id=385D4AFD-84A1-4272-BBE1-9B35DF337447" TargetMode="External"/><Relationship Id="rId63" Type="http://schemas.openxmlformats.org/officeDocument/2006/relationships/hyperlink" Target="http://pravo.minjust.ru:8080/bigs/showDocument.html?id=951FB3B2-7435-42A1-AEA5-D188F35070C4&amp;shard=%5Bnot%20a%20shard%20request%5D&amp;fieldName=document_text_tag&amp;r=%7B%22id%22:%22951FB3B2-7435-42A1-AEA5-D188F35070C4%22,%22shards%22:%5Bnull%5D,%22hlColors%22:%5B%22searchHL0%22%5D,%22uid%22:%2215aebbd9-8ae9-4c22-ac9b-de1fb0c19c57%22%7D" TargetMode="External"/><Relationship Id="rId68" Type="http://schemas.openxmlformats.org/officeDocument/2006/relationships/hyperlink" Target="http://zakon.scli.ru/" TargetMode="External"/><Relationship Id="rId84" Type="http://schemas.openxmlformats.org/officeDocument/2006/relationships/hyperlink" Target="http://pravo.minjust.ru:8080/bigs/showDocument.html?id=385D4AFD-84A1-4272-BBE1-9B35DF337447" TargetMode="External"/><Relationship Id="rId89" Type="http://schemas.openxmlformats.org/officeDocument/2006/relationships/hyperlink" Target="http://pravo.minjust.ru:8080/bigs/showDocument.html?id=385D4AFD-84A1-4272-BBE1-9B35DF337447" TargetMode="External"/><Relationship Id="rId112" Type="http://schemas.openxmlformats.org/officeDocument/2006/relationships/hyperlink" Target="http://pravo.minjust.ru:8080/bigs/showDocument.html?id=385D4AFD-84A1-4272-BBE1-9B35DF337447" TargetMode="External"/><Relationship Id="rId133" Type="http://schemas.openxmlformats.org/officeDocument/2006/relationships/hyperlink" Target="http://pravo.minjust.ru:8080/bigs/showDocument.html?id=64A6AFCA-AA95-4E7B-AFF5-FDDCE989A1BA" TargetMode="External"/><Relationship Id="rId138" Type="http://schemas.openxmlformats.org/officeDocument/2006/relationships/hyperlink" Target="http://pravo.minjust.ru:8080/bigs/showDocument.html?id=385D4AFD-84A1-4272-BBE1-9B35DF337447" TargetMode="External"/><Relationship Id="rId16" Type="http://schemas.openxmlformats.org/officeDocument/2006/relationships/hyperlink" Target="http://zakon.scli.ru/" TargetMode="External"/><Relationship Id="rId107" Type="http://schemas.openxmlformats.org/officeDocument/2006/relationships/hyperlink" Target="http://pravo.minjust.ru:8080/bigs/showDocument.html?id=385D4AFD-84A1-4272-BBE1-9B35DF337447" TargetMode="External"/><Relationship Id="rId11" Type="http://schemas.openxmlformats.org/officeDocument/2006/relationships/hyperlink" Target="http://pravo.minjust.ru:8080/bigs/showDocument.html?id=385D4AFD-84A1-4272-BBE1-9B35DF337447" TargetMode="External"/><Relationship Id="rId32" Type="http://schemas.openxmlformats.org/officeDocument/2006/relationships/hyperlink" Target="http://pravo.minjust.ru:8080/bigs/showDocument.html?id=8F21B21C-A408-42C4-B9FE-A939B863C84A" TargetMode="External"/><Relationship Id="rId37"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385D4AFD-84A1-4272-BBE1-9B35DF337447" TargetMode="External"/><Relationship Id="rId58" Type="http://schemas.openxmlformats.org/officeDocument/2006/relationships/hyperlink" Target="http://pravo.minjust.ru:8080/bigs/showDocument.html?id=385D4AFD-84A1-4272-BBE1-9B35DF337447" TargetMode="External"/><Relationship Id="rId74" Type="http://schemas.openxmlformats.org/officeDocument/2006/relationships/hyperlink" Target="http://pravo.minjust.ru:8080/bigs/showDocument.html?id=53962D50-3E19-4FE7-93D2-0984946F7FB2"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9AA48369-618A-4BB4-B4B8-AE15F2B7EBF6" TargetMode="External"/><Relationship Id="rId123" Type="http://schemas.openxmlformats.org/officeDocument/2006/relationships/hyperlink" Target="http://pravo.minjust.ru:8080/bigs/showDocument.html?id=385D4AFD-84A1-4272-BBE1-9B35DF337447" TargetMode="External"/><Relationship Id="rId128" Type="http://schemas.openxmlformats.org/officeDocument/2006/relationships/hyperlink" Target="http://pravo.minjust.ru:8080/bigs/showDocument.html?id=385D4AFD-84A1-4272-BBE1-9B35DF337447" TargetMode="External"/><Relationship Id="rId144" Type="http://schemas.openxmlformats.org/officeDocument/2006/relationships/hyperlink" Target="http://pravo.minjust.ru:8080/bigs/showDocument.html?id=17261E28-FEDE-4A8C-BB24-119E903FFB08" TargetMode="External"/><Relationship Id="rId149" Type="http://schemas.openxmlformats.org/officeDocument/2006/relationships/hyperlink" Target="http://pravo.minjust.ru:8080/bigs/showDocument.html?id=385D4AFD-84A1-4272-BBE1-9B35DF337447" TargetMode="External"/><Relationship Id="rId5" Type="http://schemas.openxmlformats.org/officeDocument/2006/relationships/webSettings" Target="webSettings.xml"/><Relationship Id="rId90" Type="http://schemas.openxmlformats.org/officeDocument/2006/relationships/hyperlink" Target="http://pravo.minjust.ru:8080/bigs/showDocument.html?id=385D4AFD-84A1-4272-BBE1-9B35DF337447" TargetMode="External"/><Relationship Id="rId95" Type="http://schemas.openxmlformats.org/officeDocument/2006/relationships/hyperlink" Target="http://pravo.minjust.ru:8080/bigs/showDocument.html?id=385D4AFD-84A1-4272-BBE1-9B35DF337447" TargetMode="External"/><Relationship Id="rId22" Type="http://schemas.openxmlformats.org/officeDocument/2006/relationships/hyperlink" Target="http://zakon.scli.ru/" TargetMode="External"/><Relationship Id="rId27" Type="http://schemas.openxmlformats.org/officeDocument/2006/relationships/hyperlink" Target="http://pravo.minjust.ru:8080/bigs/showDocument.html?id=385D4AFD-84A1-4272-BBE1-9B35DF337447" TargetMode="External"/><Relationship Id="rId43" Type="http://schemas.openxmlformats.org/officeDocument/2006/relationships/hyperlink" Target="http://pravo.minjust.ru:8080/bigs/showDocument.html?id=385D4AFD-84A1-4272-BBE1-9B35DF337447" TargetMode="External"/><Relationship Id="rId48" Type="http://schemas.openxmlformats.org/officeDocument/2006/relationships/hyperlink" Target="http://pravo.minjust.ru:8080/bigs/showDocument.html?id=96E20C02-1B12-465A-B64C-24AA92270007" TargetMode="External"/><Relationship Id="rId64" Type="http://schemas.openxmlformats.org/officeDocument/2006/relationships/hyperlink" Target="http://pravo.minjust.ru:8080/bigs/showDocument.html?id=6785A26F-52A6-439E-A2E4-93801511E564" TargetMode="External"/><Relationship Id="rId69" Type="http://schemas.openxmlformats.org/officeDocument/2006/relationships/hyperlink" Target="http://pravo.minjust.ru:8080/bigs/showDocument.html?id=2652FD0F-BCC8-4A28-9A9C-2DDEAFFA613E" TargetMode="External"/><Relationship Id="rId113" Type="http://schemas.openxmlformats.org/officeDocument/2006/relationships/hyperlink" Target="http://pravo.minjust.ru:8080/bigs/showDocument.html?id=A59F0D29-8041-4CE1-BCC4-28D1397165E0" TargetMode="External"/><Relationship Id="rId118" Type="http://schemas.openxmlformats.org/officeDocument/2006/relationships/hyperlink" Target="http://pravo.minjust.ru:8080/bigs/showDocument.html?id=17261E28-FEDE-4A8C-BB24-119E903FFB08" TargetMode="External"/><Relationship Id="rId134" Type="http://schemas.openxmlformats.org/officeDocument/2006/relationships/hyperlink" Target="http://pravo.minjust.ru:8080/bigs/showDocument.html?id=2652FD0F-BCC8-4A28-9A9C-2DDEAFFA613E" TargetMode="External"/><Relationship Id="rId139" Type="http://schemas.openxmlformats.org/officeDocument/2006/relationships/hyperlink" Target="http://pravo.minjust.ru:8080/bigs/showDocument.html?id=385D4AFD-84A1-4272-BBE1-9B35DF337447" TargetMode="External"/><Relationship Id="rId80" Type="http://schemas.openxmlformats.org/officeDocument/2006/relationships/hyperlink" Target="http://pravo.minjust.ru:8080/bigs/showDocument.html?id=2652FD0F-BCC8-4A28-9A9C-2DDEAFFA613E" TargetMode="External"/><Relationship Id="rId85" Type="http://schemas.openxmlformats.org/officeDocument/2006/relationships/hyperlink" Target="http://pravo.minjust.ru:8080/bigs/showDocument.html?id=2B448C3C-2A79-422B-9FBC-632C55E79E68" TargetMode="External"/><Relationship Id="rId150" Type="http://schemas.openxmlformats.org/officeDocument/2006/relationships/fontTable" Target="fontTable.xml"/><Relationship Id="rId12" Type="http://schemas.openxmlformats.org/officeDocument/2006/relationships/hyperlink" Target="http://pravo.minjust.ru:8080/bigs/showDocument.html?id=2A02D4BD-9433-46D3-843D-3AA792A9413B" TargetMode="External"/><Relationship Id="rId17" Type="http://schemas.openxmlformats.org/officeDocument/2006/relationships/hyperlink" Target="http://zakon.scli.ru/" TargetMode="External"/><Relationship Id="rId25" Type="http://schemas.openxmlformats.org/officeDocument/2006/relationships/hyperlink" Target="http://pravo.minjust.ru:8080/bigs/showDocument.html?id=2652FD0F-BCC8-4A28-9A9C-2DDEAFFA613E" TargetMode="External"/><Relationship Id="rId33" Type="http://schemas.openxmlformats.org/officeDocument/2006/relationships/hyperlink" Target="http://pravo.minjust.ru:8080/bigs/showDocument.html?id=385D4AFD-84A1-4272-BBE1-9B35DF337447" TargetMode="External"/><Relationship Id="rId38" Type="http://schemas.openxmlformats.org/officeDocument/2006/relationships/hyperlink" Target="http://zakon.scli.ru/" TargetMode="External"/><Relationship Id="rId46" Type="http://schemas.openxmlformats.org/officeDocument/2006/relationships/hyperlink" Target="http://pravo.minjust.ru:8080/bigs/showDocument.html?id=385D4AFD-84A1-4272-BBE1-9B35DF337447" TargetMode="External"/><Relationship Id="rId59" Type="http://schemas.openxmlformats.org/officeDocument/2006/relationships/hyperlink" Target="http://zakon.scli.ru/" TargetMode="External"/><Relationship Id="rId67" Type="http://schemas.openxmlformats.org/officeDocument/2006/relationships/hyperlink" Target="http://zakon.scli.ru/" TargetMode="External"/><Relationship Id="rId103" Type="http://schemas.openxmlformats.org/officeDocument/2006/relationships/hyperlink" Target="http://pravo.minjust.ru:8080/bigs/showDocument.html?id=53962D50-3E19-4FE7-93D2-0984946F7FB2" TargetMode="External"/><Relationship Id="rId108" Type="http://schemas.openxmlformats.org/officeDocument/2006/relationships/hyperlink" Target="http://zakon.scli.ru/" TargetMode="External"/><Relationship Id="rId116" Type="http://schemas.openxmlformats.org/officeDocument/2006/relationships/hyperlink" Target="http://pravo.minjust.ru:8080/bigs/showDocument.html?id=6785A26F-52A6-439E-A2E4-93801511E564" TargetMode="External"/><Relationship Id="rId124" Type="http://schemas.openxmlformats.org/officeDocument/2006/relationships/hyperlink" Target="http://pravo.minjust.ru:8080/bigs/showDocument.html?id=951FB3B2-7435-42A1-AEA5-D188F35070C4" TargetMode="External"/><Relationship Id="rId129" Type="http://schemas.openxmlformats.org/officeDocument/2006/relationships/hyperlink" Target="http://pravo.minjust.ru:8080/bigs/showDocument.html?id=385D4AFD-84A1-4272-BBE1-9B35DF337447" TargetMode="External"/><Relationship Id="rId137" Type="http://schemas.openxmlformats.org/officeDocument/2006/relationships/hyperlink" Target="http://pravo.minjust.ru:8080/bigs/showDocument.html?id=385D4AFD-84A1-4272-BBE1-9B35DF337447" TargetMode="External"/><Relationship Id="rId20" Type="http://schemas.openxmlformats.org/officeDocument/2006/relationships/hyperlink" Target="http://pravo.minjust.ru:8080/bigs/showDocument.html?id=96E20C02-1B12-465A-B64C-24AA92270007" TargetMode="External"/><Relationship Id="rId41" Type="http://schemas.openxmlformats.org/officeDocument/2006/relationships/hyperlink" Target="http://pravo.minjust.ru:8080/bigs/showDocument.html?id=64A6AFCA-AA95-4E7B-AFF5-FDDCE989A1BA" TargetMode="External"/><Relationship Id="rId54" Type="http://schemas.openxmlformats.org/officeDocument/2006/relationships/hyperlink" Target="http://zakon.scli.ru/" TargetMode="External"/><Relationship Id="rId62" Type="http://schemas.openxmlformats.org/officeDocument/2006/relationships/hyperlink" Target="http://pravo.minjust.ru:8080/bigs/showDocument.html?id=951FB3B2-7435-42A1-AEA5-D188F35070C4&amp;shard=%5Bnot%20a%20shard%20request%5D&amp;fieldName=document_text_tag&amp;r=%7B%22id%22:%22951FB3B2-7435-42A1-AEA5-D188F35070C4%22,%22shards%22:%5Bnull%5D,%22hlColors%22:%5B%22searchHL0%22%5D,%22uid%22:%2215aebbd9-8ae9-4c22-ac9b-de1fb0c19c57%22%7D" TargetMode="External"/><Relationship Id="rId70" Type="http://schemas.openxmlformats.org/officeDocument/2006/relationships/hyperlink" Target="http://pravo.minjust.ru:8080/bigs/showDocument.html?id=15D4560C-D530-4955-BF7E-F734337AE80B" TargetMode="External"/><Relationship Id="rId75" Type="http://schemas.openxmlformats.org/officeDocument/2006/relationships/hyperlink" Target="http://pravo.minjust.ru:8080/bigs/showDocument.html?id=385D4AFD-84A1-4272-BBE1-9B35DF337447" TargetMode="External"/><Relationship Id="rId83" Type="http://schemas.openxmlformats.org/officeDocument/2006/relationships/hyperlink" Target="http://zakon.scli.ru/" TargetMode="External"/><Relationship Id="rId88" Type="http://schemas.openxmlformats.org/officeDocument/2006/relationships/hyperlink" Target="http://pravo.minjust.ru:8080/bigs/showDocument.html?id=9AA48369-618A-4BB4-B4B8-AE15F2B7EBF6" TargetMode="External"/><Relationship Id="rId91" Type="http://schemas.openxmlformats.org/officeDocument/2006/relationships/hyperlink" Target="http://pravo.minjust.ru:8080/bigs/showDocument.html?id=9AA48369-618A-4BB4-B4B8-AE15F2B7EBF6" TargetMode="External"/><Relationship Id="rId96" Type="http://schemas.openxmlformats.org/officeDocument/2006/relationships/hyperlink" Target="http://pravo.minjust.ru:8080/bigs/showDocument.html?id=385D4AFD-84A1-4272-BBE1-9B35DF337447" TargetMode="External"/><Relationship Id="rId111" Type="http://schemas.openxmlformats.org/officeDocument/2006/relationships/hyperlink" Target="http://zakon.scli.ru/" TargetMode="External"/><Relationship Id="rId132" Type="http://schemas.openxmlformats.org/officeDocument/2006/relationships/hyperlink" Target="http://pravo.minjust.ru:8080/bigs/showDocument.html?id=385D4AFD-84A1-4272-BBE1-9B35DF337447" TargetMode="External"/><Relationship Id="rId140" Type="http://schemas.openxmlformats.org/officeDocument/2006/relationships/hyperlink" Target="http://pravo.minjust.ru:8080/bigs/showDocument.html?id=385D4AFD-84A1-4272-BBE1-9B35DF337447" TargetMode="External"/><Relationship Id="rId145" Type="http://schemas.openxmlformats.org/officeDocument/2006/relationships/hyperlink" Target="http://pravo.minjust.ru:8080/bigs/showDocument.html?id=17261E28-FEDE-4A8C-BB24-119E903FFB08"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15" Type="http://schemas.openxmlformats.org/officeDocument/2006/relationships/hyperlink" Target="http://pravo.minjust.ru:8080/bigs/showDocument.html?id=F693B927-1643-4B9A-A23B-E9D2EACCEC76" TargetMode="External"/><Relationship Id="rId23" Type="http://schemas.openxmlformats.org/officeDocument/2006/relationships/hyperlink" Target="http://pravo.minjust.ru:8080/bigs/showDocument.html?id=F693B927-1643-4B9A-A23B-E9D2EACCEC76" TargetMode="External"/><Relationship Id="rId28" Type="http://schemas.openxmlformats.org/officeDocument/2006/relationships/hyperlink" Target="http://pravo.minjust.ru:8080/bigs/showDocument.html?id=2A02D4BD-9433-46D3-843D-3AA792A9413B" TargetMode="External"/><Relationship Id="rId36" Type="http://schemas.openxmlformats.org/officeDocument/2006/relationships/hyperlink" Target="http://pravo.minjust.ru:8080/bigs/showDocument.html?id=2652FD0F-BCC8-4A28-9A9C-2DDEAFFA613E" TargetMode="External"/><Relationship Id="rId49" Type="http://schemas.openxmlformats.org/officeDocument/2006/relationships/hyperlink" Target="http://pravo.minjust.ru:8080/bigs/showDocument.html?id=17261E28-FEDE-4A8C-BB24-119E903FFB08" TargetMode="External"/><Relationship Id="rId57" Type="http://schemas.openxmlformats.org/officeDocument/2006/relationships/hyperlink" Target="http://pravo.minjust.ru:8080/bigs/showDocument.html?id=951FB3B2-7435-42A1-AEA5-D188F35070C4" TargetMode="External"/><Relationship Id="rId106" Type="http://schemas.openxmlformats.org/officeDocument/2006/relationships/hyperlink" Target="http://zakon.scli.ru/" TargetMode="External"/><Relationship Id="rId114" Type="http://schemas.openxmlformats.org/officeDocument/2006/relationships/hyperlink" Target="http://pravo.minjust.ru:8080/bigs/showDocument.html?id=12ECF624-67F2-413A-9FE5-6E26B7786A99" TargetMode="External"/><Relationship Id="rId119" Type="http://schemas.openxmlformats.org/officeDocument/2006/relationships/hyperlink" Target="http://pravo.minjust.ru:8080/bigs/showDocument.html?id=385D4AFD-84A1-4272-BBE1-9B35DF337447" TargetMode="External"/><Relationship Id="rId127" Type="http://schemas.openxmlformats.org/officeDocument/2006/relationships/hyperlink" Target="http://pravo.minjust.ru:8080/bigs/showDocument.html?id=17261E28-FEDE-4A8C-BB24-119E903FFB08" TargetMode="External"/><Relationship Id="rId10" Type="http://schemas.openxmlformats.org/officeDocument/2006/relationships/hyperlink" Target="http://pravo.minjust.ru:8080/bigs/showDocument.html?id=64A6AFCA-AA95-4E7B-AFF5-FDDCE989A1BA" TargetMode="External"/><Relationship Id="rId31" Type="http://schemas.openxmlformats.org/officeDocument/2006/relationships/hyperlink" Target="http://pravo.minjust.ru:8080/bigs/showDocument.html?id=2652FD0F-BCC8-4A28-9A9C-2DDEAFFA613E" TargetMode="External"/><Relationship Id="rId44" Type="http://schemas.openxmlformats.org/officeDocument/2006/relationships/hyperlink" Target="http://pravo.minjust.ru:8080/bigs/showDocument.html?id=111863D6-B7F1-481B-9BDF-5A9EFF92F0AA" TargetMode="External"/><Relationship Id="rId52" Type="http://schemas.openxmlformats.org/officeDocument/2006/relationships/hyperlink" Target="http://zakon.scli.ru/" TargetMode="External"/><Relationship Id="rId60" Type="http://schemas.openxmlformats.org/officeDocument/2006/relationships/hyperlink" Target="http://pravo.minjust.ru:8080/bigs/showDocument.html?id=385D4AFD-84A1-4272-BBE1-9B35DF337447" TargetMode="External"/><Relationship Id="rId65" Type="http://schemas.openxmlformats.org/officeDocument/2006/relationships/hyperlink" Target="http://pravo.minjust.ru:8080/bigs/showDocument.html?id=385D4AFD-84A1-4272-BBE1-9B35DF337447"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81" Type="http://schemas.openxmlformats.org/officeDocument/2006/relationships/hyperlink" Target="http://pravo.minjust.ru:8080/bigs/showDocument.html?id=385D4AFD-84A1-4272-BBE1-9B35DF337447" TargetMode="External"/><Relationship Id="rId86" Type="http://schemas.openxmlformats.org/officeDocument/2006/relationships/hyperlink" Target="http://pravo.minjust.ru:8080/bigs/showDocument.html?id=385D4AFD-84A1-4272-BBE1-9B35DF337447" TargetMode="External"/><Relationship Id="rId94" Type="http://schemas.openxmlformats.org/officeDocument/2006/relationships/hyperlink" Target="http://pravo.minjust.ru:8080/bigs/showDocument.html?id=96E20C02-1B12-465A-B64C-24AA92270007" TargetMode="External"/><Relationship Id="rId99" Type="http://schemas.openxmlformats.org/officeDocument/2006/relationships/hyperlink" Target="http://pravo.minjust.ru:8080/bigs/showDocument.html?id=385D4AFD-84A1-4272-BBE1-9B35DF337447" TargetMode="External"/><Relationship Id="rId101" Type="http://schemas.openxmlformats.org/officeDocument/2006/relationships/hyperlink" Target="http://pravo.minjust.ru:8080/bigs/showDocument.html?id=385D4AFD-84A1-4272-BBE1-9B35DF337447" TargetMode="External"/><Relationship Id="rId122" Type="http://schemas.openxmlformats.org/officeDocument/2006/relationships/hyperlink" Target="http://pravo.minjust.ru:8080/bigs/showDocument.html?id=385D4AFD-84A1-4272-BBE1-9B35DF337447" TargetMode="External"/><Relationship Id="rId130" Type="http://schemas.openxmlformats.org/officeDocument/2006/relationships/hyperlink" Target="http://zakon.scli.ru/" TargetMode="External"/><Relationship Id="rId135" Type="http://schemas.openxmlformats.org/officeDocument/2006/relationships/hyperlink" Target="http://pravo.minjust.ru:8080/bigs/showDocument.html?id=15D4560C-D530-4955-BF7E-F734337AE80B" TargetMode="External"/><Relationship Id="rId143" Type="http://schemas.openxmlformats.org/officeDocument/2006/relationships/hyperlink" Target="http://pravo.minjust.ru:8080/bigs/showDocument.html?id=17261E28-FEDE-4A8C-BB24-119E903FFB08" TargetMode="External"/><Relationship Id="rId148" Type="http://schemas.openxmlformats.org/officeDocument/2006/relationships/hyperlink" Target="http://pravo.minjust.ru:8080/bigs/showDocument.html?id=951FB3B2-7435-42A1-AEA5-D188F35070C4"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minjust.ru:8080/bigs/showDocument.html?id=17261E28-FEDE-4A8C-BB24-119E903FFB08" TargetMode="External"/><Relationship Id="rId13" Type="http://schemas.openxmlformats.org/officeDocument/2006/relationships/hyperlink" Target="http://pravo.minjust.ru:8080/bigs/showDocument.html?id=53962D50-3E19-4FE7-93D2-0984946F7FB2" TargetMode="External"/><Relationship Id="rId18" Type="http://schemas.openxmlformats.org/officeDocument/2006/relationships/hyperlink" Target="http://pravo.minjust.ru:8080/bigs/showDocument.html?id=951FB3B2-7435-42A1-AEA5-D188F35070C4" TargetMode="External"/><Relationship Id="rId39" Type="http://schemas.openxmlformats.org/officeDocument/2006/relationships/hyperlink" Target="http://pravo.minjust.ru:8080/bigs/showDocument.html?id=17261E28-FEDE-4A8C-BB24-119E903FFB08"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385D4AFD-84A1-4272-BBE1-9B35DF337447" TargetMode="External"/><Relationship Id="rId50" Type="http://schemas.openxmlformats.org/officeDocument/2006/relationships/hyperlink" Target="http://pravo.minjust.ru:8080/bigs/showDocument.html?id=385D4AFD-84A1-4272-BBE1-9B35DF337447" TargetMode="External"/><Relationship Id="rId55" Type="http://schemas.openxmlformats.org/officeDocument/2006/relationships/hyperlink" Target="http://zakon.scli.ru/" TargetMode="External"/><Relationship Id="rId76" Type="http://schemas.openxmlformats.org/officeDocument/2006/relationships/hyperlink" Target="http://pravo.minjust.ru:8080/bigs/showDocument.html?id=385D4AFD-84A1-4272-BBE1-9B35DF337447" TargetMode="External"/><Relationship Id="rId97" Type="http://schemas.openxmlformats.org/officeDocument/2006/relationships/hyperlink" Target="http://pravo.minjust.ru:8080/bigs/showDocument.html?id=53962D50-3E19-4FE7-93D2-0984946F7FB2" TargetMode="External"/><Relationship Id="rId104" Type="http://schemas.openxmlformats.org/officeDocument/2006/relationships/hyperlink" Target="http://pravo.minjust.ru:8080/bigs/showDocument.html?id=385D4AFD-84A1-4272-BBE1-9B35DF337447" TargetMode="External"/><Relationship Id="rId120" Type="http://schemas.openxmlformats.org/officeDocument/2006/relationships/hyperlink" Target="http://pravo.minjust.ru:8080/bigs/showDocument.html?id=385D4AFD-84A1-4272-BBE1-9B35DF337447" TargetMode="External"/><Relationship Id="rId125" Type="http://schemas.openxmlformats.org/officeDocument/2006/relationships/hyperlink" Target="http://pravo.minjust.ru:8080/bigs/showDocument.html?id=951FB3B2-7435-42A1-AEA5-D188F35070C4" TargetMode="External"/><Relationship Id="rId141" Type="http://schemas.openxmlformats.org/officeDocument/2006/relationships/hyperlink" Target="http://pravo.minjust.ru:8080/bigs/showDocument.html?id=951FB3B2-7435-42A1-AEA5-D188F35070C4&amp;shard=%5Bnot%20a%20shard%20request%5D&amp;fieldName=document_text_tag&amp;r=%7B%22id%22:%22951FB3B2-7435-42A1-AEA5-D188F35070C4%22,%22shards%22:%5Bnull%5D,%22hlColors%22:%5B%22searchHL0%22%5D,%22uid%22:%2215aebbd9-8ae9-4c22-ac9b-de1fb0c19c57%22%7D" TargetMode="External"/><Relationship Id="rId146" Type="http://schemas.openxmlformats.org/officeDocument/2006/relationships/hyperlink" Target="http://pravo.minjust.ru:8080/bigs/showDocument.html?id=2B448C3C-2A79-422B-9FBC-632C55E79E68" TargetMode="External"/><Relationship Id="rId7" Type="http://schemas.openxmlformats.org/officeDocument/2006/relationships/hyperlink" Target="http://zakon.scli.ru/"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385D4AFD-84A1-4272-BBE1-9B35DF337447" TargetMode="External"/><Relationship Id="rId2" Type="http://schemas.openxmlformats.org/officeDocument/2006/relationships/styles" Target="styles.xml"/><Relationship Id="rId29" Type="http://schemas.openxmlformats.org/officeDocument/2006/relationships/hyperlink" Target="http://pravo.minjust.ru:8080/bigs/showDocument.html?id=2A02D4BD-9433-46D3-843D-3AA792A9413B" TargetMode="External"/><Relationship Id="rId24" Type="http://schemas.openxmlformats.org/officeDocument/2006/relationships/hyperlink" Target="http://zakon.scli.ru/" TargetMode="External"/><Relationship Id="rId40" Type="http://schemas.openxmlformats.org/officeDocument/2006/relationships/hyperlink" Target="http://pravo.minjust.ru:8080/bigs/showDocument.html?id=385D4AFD-84A1-4272-BBE1-9B35DF337447" TargetMode="External"/><Relationship Id="rId45" Type="http://schemas.openxmlformats.org/officeDocument/2006/relationships/hyperlink" Target="http://pravo.minjust.ru:8080/bigs/showDocument.html?id=2652FD0F-BCC8-4A28-9A9C-2DDEAFFA613E"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9AA48369-618A-4BB4-B4B8-AE15F2B7EBF6" TargetMode="External"/><Relationship Id="rId115" Type="http://schemas.openxmlformats.org/officeDocument/2006/relationships/hyperlink" Target="http://pravo.minjust.ru:8080/bigs/showDocument.html?id=12ECF624-67F2-413A-9FE5-6E26B7786A99" TargetMode="External"/><Relationship Id="rId131" Type="http://schemas.openxmlformats.org/officeDocument/2006/relationships/hyperlink" Target="http://pravo.minjust.ru:8080/bigs/showDocument.html?id=385D4AFD-84A1-4272-BBE1-9B35DF337447" TargetMode="External"/><Relationship Id="rId136" Type="http://schemas.openxmlformats.org/officeDocument/2006/relationships/hyperlink" Target="http://pravo.minjust.ru:8080/bigs/showDocument.html?id=15D4560C-D530-4955-BF7E-F734337AE80B" TargetMode="External"/><Relationship Id="rId61" Type="http://schemas.openxmlformats.org/officeDocument/2006/relationships/hyperlink" Target="http://pravo.minjust.ru:8080/bigs/showDocument.html?id=385D4AFD-84A1-4272-BBE1-9B35DF337447" TargetMode="External"/><Relationship Id="rId82" Type="http://schemas.openxmlformats.org/officeDocument/2006/relationships/hyperlink" Target="http://pravo.minjust.ru:8080/bigs/showDocument.html?id=385D4AFD-84A1-4272-BBE1-9B35DF337447" TargetMode="External"/><Relationship Id="rId19" Type="http://schemas.openxmlformats.org/officeDocument/2006/relationships/hyperlink" Target="http://pravo.minjust.ru:8080/bigs/showDocument.html?id=15D4560C-D530-4955-BF7E-F734337AE80B" TargetMode="External"/><Relationship Id="rId14" Type="http://schemas.openxmlformats.org/officeDocument/2006/relationships/hyperlink" Target="http://pravo.minjust.ru:8080/bigs/showDocument.html?id=2652FD0F-BCC8-4A28-9A9C-2DDEAFFA613E" TargetMode="External"/><Relationship Id="rId30" Type="http://schemas.openxmlformats.org/officeDocument/2006/relationships/hyperlink" Target="http://pravo.minjust.ru:8080/bigs/showDocument.html?id=53962D50-3E19-4FE7-93D2-0984946F7FB2" TargetMode="External"/><Relationship Id="rId35" Type="http://schemas.openxmlformats.org/officeDocument/2006/relationships/hyperlink" Target="http://pravo.minjust.ru:8080/bigs/showDocument.html?id=524497EE-939B-46DF-83F5-03E4DB7C55E1" TargetMode="External"/><Relationship Id="rId56" Type="http://schemas.openxmlformats.org/officeDocument/2006/relationships/hyperlink" Target="http://zakon.scli.ru/" TargetMode="External"/><Relationship Id="rId77" Type="http://schemas.openxmlformats.org/officeDocument/2006/relationships/hyperlink" Target="http://pravo.minjust.ru:8080/bigs/showDocument.html?id=385D4AFD-84A1-4272-BBE1-9B35DF337447" TargetMode="External"/><Relationship Id="rId100" Type="http://schemas.openxmlformats.org/officeDocument/2006/relationships/hyperlink" Target="http://pravo.minjust.ru:8080/bigs/showDocument.html?id=96E20C02-1B12-465A-B64C-24AA92270007" TargetMode="External"/><Relationship Id="rId105" Type="http://schemas.openxmlformats.org/officeDocument/2006/relationships/hyperlink" Target="http://pravo.minjust.ru:8080/bigs/showDocument.html?id=53962D50-3E19-4FE7-93D2-0984946F7FB2" TargetMode="External"/><Relationship Id="rId126" Type="http://schemas.openxmlformats.org/officeDocument/2006/relationships/hyperlink" Target="http://pravo.minjust.ru:8080/bigs/showDocument.html?id=64A6AFCA-AA95-4E7B-AFF5-FDDCE989A1BA" TargetMode="External"/><Relationship Id="rId147" Type="http://schemas.openxmlformats.org/officeDocument/2006/relationships/hyperlink" Target="http://zakon.scli.ru/" TargetMode="External"/><Relationship Id="rId8" Type="http://schemas.openxmlformats.org/officeDocument/2006/relationships/hyperlink" Target="http://pravo.minjust.ru:8080/bigs/showDocument.html?id=2B448C3C-2A79-422B-9FBC-632C55E79E68" TargetMode="External"/><Relationship Id="rId51" Type="http://schemas.openxmlformats.org/officeDocument/2006/relationships/hyperlink" Target="http://pravo.minjust.ru:8080/bigs/showDocument.html?id=385D4AFD-84A1-4272-BBE1-9B35DF337447" TargetMode="External"/><Relationship Id="rId72" Type="http://schemas.openxmlformats.org/officeDocument/2006/relationships/hyperlink" Target="http://zakon.scli.ru/" TargetMode="External"/><Relationship Id="rId93" Type="http://schemas.openxmlformats.org/officeDocument/2006/relationships/hyperlink" Target="http://pravo.minjust.ru:8080/bigs/showDocument.html?id=951FB3B2-7435-42A1-AEA5-D188F35070C4" TargetMode="External"/><Relationship Id="rId98" Type="http://schemas.openxmlformats.org/officeDocument/2006/relationships/hyperlink" Target="http://pravo.minjust.ru:8080/bigs/showDocument.html?id=53962D50-3E19-4FE7-93D2-0984946F7FB2"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17261E28-FEDE-4A8C-BB24-119E903FFB08"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26845</Words>
  <Characters>153018</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2020-01-17T08:53:00Z</dcterms:created>
  <dcterms:modified xsi:type="dcterms:W3CDTF">2020-01-17T08:54:00Z</dcterms:modified>
</cp:coreProperties>
</file>